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DA0" w:rsidRPr="00381DA0" w:rsidRDefault="00A7378F" w:rsidP="00A7378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381DA0" w:rsidRPr="00381DA0">
        <w:rPr>
          <w:rFonts w:ascii="Times New Roman" w:hAnsi="Times New Roman" w:cs="Times New Roman"/>
          <w:sz w:val="28"/>
          <w:szCs w:val="28"/>
        </w:rPr>
        <w:t xml:space="preserve">Невельский филиал </w:t>
      </w:r>
    </w:p>
    <w:p w:rsidR="00381DA0" w:rsidRPr="00381DA0" w:rsidRDefault="00381DA0" w:rsidP="00A7378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81DA0">
        <w:rPr>
          <w:rFonts w:ascii="Times New Roman" w:hAnsi="Times New Roman" w:cs="Times New Roman"/>
          <w:sz w:val="28"/>
          <w:szCs w:val="28"/>
        </w:rPr>
        <w:t>государственного бюджетного профессионального образовательного учреждения Псковской области</w:t>
      </w:r>
    </w:p>
    <w:p w:rsidR="00381DA0" w:rsidRPr="00381DA0" w:rsidRDefault="00381DA0" w:rsidP="00A7378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81DA0">
        <w:rPr>
          <w:rFonts w:ascii="Times New Roman" w:hAnsi="Times New Roman" w:cs="Times New Roman"/>
          <w:sz w:val="28"/>
          <w:szCs w:val="28"/>
        </w:rPr>
        <w:t>«Великолукский политехнический колледж»</w:t>
      </w:r>
    </w:p>
    <w:p w:rsidR="00381DA0" w:rsidRPr="00381DA0" w:rsidRDefault="00381DA0" w:rsidP="00A7378F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81DA0" w:rsidRPr="00381DA0" w:rsidRDefault="00381DA0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aps/>
          <w:sz w:val="20"/>
          <w:szCs w:val="20"/>
        </w:rPr>
      </w:pPr>
      <w:r w:rsidRPr="00381DA0">
        <w:rPr>
          <w:rFonts w:ascii="Times New Roman" w:hAnsi="Times New Roman" w:cs="Times New Roman"/>
          <w:caps/>
          <w:sz w:val="20"/>
          <w:szCs w:val="20"/>
        </w:rPr>
        <w:t>РАССМОТРЕНО                                                                                     «УТВЕРЖДАЮ»</w:t>
      </w:r>
    </w:p>
    <w:p w:rsidR="00381DA0" w:rsidRPr="00381DA0" w:rsidRDefault="00381DA0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aps/>
          <w:sz w:val="20"/>
          <w:szCs w:val="20"/>
        </w:rPr>
      </w:pPr>
      <w:r w:rsidRPr="00381DA0">
        <w:rPr>
          <w:rFonts w:ascii="Times New Roman" w:hAnsi="Times New Roman" w:cs="Times New Roman"/>
          <w:caps/>
          <w:sz w:val="20"/>
          <w:szCs w:val="20"/>
        </w:rPr>
        <w:t>на заседании                                                                                ___________________</w:t>
      </w:r>
    </w:p>
    <w:p w:rsidR="00381DA0" w:rsidRPr="00381DA0" w:rsidRDefault="00381DA0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aps/>
          <w:sz w:val="20"/>
          <w:szCs w:val="20"/>
        </w:rPr>
      </w:pPr>
      <w:r w:rsidRPr="00381DA0">
        <w:rPr>
          <w:rFonts w:ascii="Times New Roman" w:hAnsi="Times New Roman" w:cs="Times New Roman"/>
          <w:caps/>
          <w:sz w:val="20"/>
          <w:szCs w:val="20"/>
        </w:rPr>
        <w:t xml:space="preserve">ПЦК                                                                                                        зам. директора по </w:t>
      </w:r>
      <w:proofErr w:type="gramStart"/>
      <w:r w:rsidRPr="00381DA0">
        <w:rPr>
          <w:rFonts w:ascii="Times New Roman" w:hAnsi="Times New Roman" w:cs="Times New Roman"/>
          <w:caps/>
          <w:sz w:val="20"/>
          <w:szCs w:val="20"/>
        </w:rPr>
        <w:t>упр</w:t>
      </w:r>
      <w:proofErr w:type="gramEnd"/>
    </w:p>
    <w:p w:rsidR="00381DA0" w:rsidRPr="00381DA0" w:rsidRDefault="00381DA0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aps/>
          <w:sz w:val="20"/>
          <w:szCs w:val="20"/>
        </w:rPr>
      </w:pPr>
      <w:r w:rsidRPr="00381DA0">
        <w:rPr>
          <w:rFonts w:ascii="Times New Roman" w:hAnsi="Times New Roman" w:cs="Times New Roman"/>
          <w:caps/>
          <w:sz w:val="20"/>
          <w:szCs w:val="20"/>
        </w:rPr>
        <w:t xml:space="preserve">                                                                                              </w:t>
      </w:r>
      <w:r w:rsidR="00804E16">
        <w:rPr>
          <w:rFonts w:ascii="Times New Roman" w:hAnsi="Times New Roman" w:cs="Times New Roman"/>
          <w:caps/>
          <w:sz w:val="20"/>
          <w:szCs w:val="20"/>
        </w:rPr>
        <w:t xml:space="preserve">                  В.А.Стулова</w:t>
      </w:r>
      <w:r w:rsidRPr="00381DA0">
        <w:rPr>
          <w:rFonts w:ascii="Times New Roman" w:hAnsi="Times New Roman" w:cs="Times New Roman"/>
          <w:caps/>
          <w:sz w:val="20"/>
          <w:szCs w:val="20"/>
        </w:rPr>
        <w:t xml:space="preserve">        </w:t>
      </w:r>
    </w:p>
    <w:p w:rsidR="00381DA0" w:rsidRPr="00381DA0" w:rsidRDefault="00381DA0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aps/>
          <w:sz w:val="20"/>
          <w:szCs w:val="20"/>
        </w:rPr>
      </w:pPr>
      <w:r w:rsidRPr="00381DA0">
        <w:rPr>
          <w:rFonts w:ascii="Times New Roman" w:hAnsi="Times New Roman" w:cs="Times New Roman"/>
          <w:caps/>
          <w:sz w:val="20"/>
          <w:szCs w:val="20"/>
        </w:rPr>
        <w:t xml:space="preserve">протокол №  </w:t>
      </w:r>
    </w:p>
    <w:p w:rsidR="00381DA0" w:rsidRPr="00381DA0" w:rsidRDefault="006371A9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aps/>
          <w:sz w:val="20"/>
          <w:szCs w:val="20"/>
        </w:rPr>
      </w:pPr>
      <w:r>
        <w:rPr>
          <w:rFonts w:ascii="Times New Roman" w:hAnsi="Times New Roman" w:cs="Times New Roman"/>
          <w:caps/>
          <w:sz w:val="20"/>
          <w:szCs w:val="20"/>
        </w:rPr>
        <w:t>от «</w:t>
      </w:r>
      <w:r w:rsidR="00804E16">
        <w:rPr>
          <w:rFonts w:ascii="Times New Roman" w:hAnsi="Times New Roman" w:cs="Times New Roman"/>
          <w:caps/>
          <w:sz w:val="20"/>
          <w:szCs w:val="20"/>
        </w:rPr>
        <w:t xml:space="preserve">  </w:t>
      </w:r>
      <w:r w:rsidR="00AB4A3E">
        <w:rPr>
          <w:rFonts w:ascii="Times New Roman" w:hAnsi="Times New Roman" w:cs="Times New Roman"/>
          <w:caps/>
          <w:sz w:val="20"/>
          <w:szCs w:val="20"/>
        </w:rPr>
        <w:t>» __________</w:t>
      </w:r>
      <w:r w:rsidR="003B3897">
        <w:rPr>
          <w:rFonts w:ascii="Times New Roman" w:hAnsi="Times New Roman" w:cs="Times New Roman"/>
          <w:caps/>
          <w:sz w:val="20"/>
          <w:szCs w:val="20"/>
        </w:rPr>
        <w:t xml:space="preserve"> </w:t>
      </w:r>
      <w:r w:rsidR="00F60869">
        <w:rPr>
          <w:rFonts w:ascii="Times New Roman" w:hAnsi="Times New Roman" w:cs="Times New Roman"/>
          <w:caps/>
          <w:sz w:val="20"/>
          <w:szCs w:val="20"/>
        </w:rPr>
        <w:t>2023</w:t>
      </w:r>
      <w:r w:rsidR="00804E16">
        <w:rPr>
          <w:rFonts w:ascii="Times New Roman" w:hAnsi="Times New Roman" w:cs="Times New Roman"/>
          <w:caps/>
          <w:sz w:val="20"/>
          <w:szCs w:val="20"/>
        </w:rPr>
        <w:t xml:space="preserve"> </w:t>
      </w:r>
      <w:r w:rsidR="00381DA0" w:rsidRPr="00381DA0">
        <w:rPr>
          <w:rFonts w:ascii="Times New Roman" w:hAnsi="Times New Roman" w:cs="Times New Roman"/>
          <w:caps/>
          <w:sz w:val="20"/>
          <w:szCs w:val="20"/>
        </w:rPr>
        <w:t xml:space="preserve">г.                                                        </w:t>
      </w:r>
      <w:r w:rsidR="00127A5E">
        <w:rPr>
          <w:rFonts w:ascii="Times New Roman" w:hAnsi="Times New Roman" w:cs="Times New Roman"/>
          <w:caps/>
          <w:sz w:val="20"/>
          <w:szCs w:val="20"/>
        </w:rPr>
        <w:t xml:space="preserve">         </w:t>
      </w:r>
      <w:r w:rsidR="00F60869">
        <w:rPr>
          <w:rFonts w:ascii="Times New Roman" w:hAnsi="Times New Roman" w:cs="Times New Roman"/>
          <w:caps/>
          <w:sz w:val="20"/>
          <w:szCs w:val="20"/>
        </w:rPr>
        <w:t xml:space="preserve"> «____» ___________2023</w:t>
      </w:r>
      <w:r w:rsidR="00381DA0" w:rsidRPr="00381DA0">
        <w:rPr>
          <w:rFonts w:ascii="Times New Roman" w:hAnsi="Times New Roman" w:cs="Times New Roman"/>
          <w:caps/>
          <w:sz w:val="20"/>
          <w:szCs w:val="20"/>
        </w:rPr>
        <w:t xml:space="preserve"> г.</w:t>
      </w:r>
    </w:p>
    <w:p w:rsidR="00381DA0" w:rsidRPr="00381DA0" w:rsidRDefault="00381DA0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0"/>
          <w:szCs w:val="20"/>
        </w:rPr>
      </w:pPr>
    </w:p>
    <w:p w:rsidR="00381DA0" w:rsidRPr="00381DA0" w:rsidRDefault="00381DA0" w:rsidP="00381DA0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381DA0" w:rsidRPr="00381DA0" w:rsidRDefault="00381DA0" w:rsidP="00381DA0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32"/>
          <w:szCs w:val="32"/>
          <w:vertAlign w:val="superscript"/>
        </w:rPr>
      </w:pPr>
    </w:p>
    <w:p w:rsidR="00381DA0" w:rsidRPr="00381DA0" w:rsidRDefault="00381DA0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81DA0" w:rsidRPr="00381DA0" w:rsidRDefault="00381DA0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81DA0">
        <w:rPr>
          <w:rFonts w:ascii="Times New Roman" w:hAnsi="Times New Roman" w:cs="Times New Roman"/>
          <w:b/>
          <w:caps/>
          <w:sz w:val="28"/>
          <w:szCs w:val="28"/>
        </w:rPr>
        <w:t xml:space="preserve">        Рабочая ПРОГРАММа УЧЕБНОЙ ДИСЦИПЛИНЫ</w:t>
      </w:r>
    </w:p>
    <w:p w:rsidR="00381DA0" w:rsidRPr="00381DA0" w:rsidRDefault="00381DA0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381DA0" w:rsidRPr="00381DA0" w:rsidRDefault="007972A3" w:rsidP="00381DA0">
      <w:pPr>
        <w:pStyle w:val="a3"/>
        <w:tabs>
          <w:tab w:val="left" w:pos="708"/>
        </w:tabs>
        <w:ind w:left="141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Санитария и гигиена</w:t>
      </w:r>
    </w:p>
    <w:p w:rsidR="00381DA0" w:rsidRPr="00381DA0" w:rsidRDefault="00381DA0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81DA0" w:rsidRPr="00381DA0" w:rsidRDefault="00381DA0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381DA0" w:rsidRPr="00381DA0" w:rsidRDefault="00381DA0" w:rsidP="00381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81DA0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gramStart"/>
      <w:r w:rsidRPr="00381DA0">
        <w:rPr>
          <w:rFonts w:ascii="Times New Roman" w:hAnsi="Times New Roman" w:cs="Times New Roman"/>
          <w:sz w:val="28"/>
          <w:szCs w:val="28"/>
        </w:rPr>
        <w:t>обучения по</w:t>
      </w:r>
      <w:proofErr w:type="gramEnd"/>
      <w:r w:rsidRPr="00381DA0">
        <w:rPr>
          <w:rFonts w:ascii="Times New Roman" w:hAnsi="Times New Roman" w:cs="Times New Roman"/>
          <w:sz w:val="28"/>
          <w:szCs w:val="28"/>
        </w:rPr>
        <w:t xml:space="preserve"> образовательной программе</w:t>
      </w:r>
    </w:p>
    <w:p w:rsidR="00381DA0" w:rsidRPr="00381DA0" w:rsidRDefault="00381DA0" w:rsidP="00807E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81DA0">
        <w:rPr>
          <w:rFonts w:ascii="Times New Roman" w:hAnsi="Times New Roman" w:cs="Times New Roman"/>
          <w:sz w:val="28"/>
          <w:szCs w:val="28"/>
        </w:rPr>
        <w:t>среднего</w:t>
      </w:r>
      <w:r w:rsidR="00807E86">
        <w:rPr>
          <w:rFonts w:ascii="Times New Roman" w:hAnsi="Times New Roman" w:cs="Times New Roman"/>
          <w:sz w:val="28"/>
          <w:szCs w:val="28"/>
        </w:rPr>
        <w:t xml:space="preserve"> </w:t>
      </w:r>
      <w:r w:rsidRPr="00381DA0">
        <w:rPr>
          <w:rFonts w:ascii="Times New Roman" w:hAnsi="Times New Roman" w:cs="Times New Roman"/>
          <w:sz w:val="28"/>
          <w:szCs w:val="28"/>
        </w:rPr>
        <w:t>профессионального образования –</w:t>
      </w:r>
    </w:p>
    <w:p w:rsidR="00381DA0" w:rsidRPr="00381DA0" w:rsidRDefault="00381DA0" w:rsidP="00381DA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81DA0">
        <w:rPr>
          <w:rFonts w:ascii="Times New Roman" w:hAnsi="Times New Roman" w:cs="Times New Roman"/>
          <w:sz w:val="28"/>
          <w:szCs w:val="28"/>
        </w:rPr>
        <w:t>программе подготовки квалифицированных рабочих</w:t>
      </w:r>
    </w:p>
    <w:p w:rsidR="00381DA0" w:rsidRPr="00381DA0" w:rsidRDefault="00381DA0" w:rsidP="00381DA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81DA0">
        <w:rPr>
          <w:rFonts w:ascii="Times New Roman" w:hAnsi="Times New Roman" w:cs="Times New Roman"/>
          <w:sz w:val="28"/>
          <w:szCs w:val="28"/>
        </w:rPr>
        <w:t>и служащих</w:t>
      </w:r>
    </w:p>
    <w:p w:rsidR="00381DA0" w:rsidRDefault="00381DA0" w:rsidP="007419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1DA0">
        <w:rPr>
          <w:rFonts w:ascii="Times New Roman" w:hAnsi="Times New Roman" w:cs="Times New Roman"/>
          <w:sz w:val="28"/>
          <w:szCs w:val="28"/>
        </w:rPr>
        <w:t xml:space="preserve">по профессии </w:t>
      </w:r>
      <w:r w:rsidRPr="00381DA0">
        <w:rPr>
          <w:rFonts w:ascii="Times New Roman" w:hAnsi="Times New Roman" w:cs="Times New Roman"/>
          <w:b/>
          <w:sz w:val="28"/>
          <w:szCs w:val="28"/>
        </w:rPr>
        <w:t>38.01.02.Продавец, контролер-кассир</w:t>
      </w:r>
    </w:p>
    <w:p w:rsidR="007419D4" w:rsidRPr="006E6DC9" w:rsidRDefault="007419D4" w:rsidP="007419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1DA0" w:rsidRPr="00381DA0" w:rsidRDefault="00381DA0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381DA0" w:rsidRPr="00381DA0" w:rsidRDefault="00381DA0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381DA0" w:rsidRPr="00381DA0" w:rsidRDefault="00381DA0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381DA0" w:rsidRPr="00381DA0" w:rsidRDefault="00381DA0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381DA0" w:rsidRPr="00381DA0" w:rsidRDefault="00381DA0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381DA0" w:rsidRPr="00381DA0" w:rsidRDefault="00381DA0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381DA0" w:rsidRDefault="00381DA0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6E6DC9" w:rsidRDefault="006E6DC9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A7378F" w:rsidRDefault="006371A9" w:rsidP="00637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  <w:r w:rsidR="006E6DC9">
        <w:rPr>
          <w:rFonts w:ascii="Times New Roman" w:hAnsi="Times New Roman" w:cs="Times New Roman"/>
          <w:bCs/>
        </w:rPr>
        <w:t xml:space="preserve"> </w:t>
      </w:r>
      <w:r w:rsidR="00F60869">
        <w:rPr>
          <w:rFonts w:ascii="Times New Roman" w:hAnsi="Times New Roman" w:cs="Times New Roman"/>
          <w:bCs/>
        </w:rPr>
        <w:t>2023</w:t>
      </w:r>
      <w:r w:rsidR="00381DA0" w:rsidRPr="00381DA0">
        <w:rPr>
          <w:rFonts w:ascii="Times New Roman" w:hAnsi="Times New Roman" w:cs="Times New Roman"/>
          <w:bCs/>
        </w:rPr>
        <w:t xml:space="preserve"> г.</w:t>
      </w:r>
    </w:p>
    <w:p w:rsidR="007419D4" w:rsidRDefault="007419D4" w:rsidP="00637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Cs/>
        </w:rPr>
      </w:pPr>
    </w:p>
    <w:p w:rsidR="004B75AB" w:rsidRPr="004B75AB" w:rsidRDefault="004B75AB" w:rsidP="004B75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</w:t>
      </w:r>
      <w:r w:rsidRPr="004B75AB">
        <w:rPr>
          <w:rFonts w:ascii="Times New Roman" w:hAnsi="Times New Roman" w:cs="Times New Roman"/>
          <w:sz w:val="28"/>
          <w:szCs w:val="28"/>
        </w:rPr>
        <w:t xml:space="preserve">Рабочая  программа </w:t>
      </w:r>
      <w:r>
        <w:rPr>
          <w:rFonts w:ascii="Times New Roman" w:hAnsi="Times New Roman" w:cs="Times New Roman"/>
          <w:sz w:val="28"/>
          <w:szCs w:val="28"/>
        </w:rPr>
        <w:t>учебной дисциплины</w:t>
      </w:r>
      <w:r w:rsidRPr="004B75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75AB">
        <w:rPr>
          <w:rFonts w:ascii="Times New Roman" w:hAnsi="Times New Roman" w:cs="Times New Roman"/>
          <w:sz w:val="28"/>
          <w:szCs w:val="28"/>
        </w:rPr>
        <w:t>разработана на основе Федерального государственного образовательного стандарта (далее – ФГОС</w:t>
      </w:r>
      <w:proofErr w:type="gramStart"/>
      <w:r w:rsidRPr="004B75AB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4B75AB">
        <w:rPr>
          <w:rFonts w:ascii="Times New Roman" w:hAnsi="Times New Roman" w:cs="Times New Roman"/>
          <w:sz w:val="28"/>
          <w:szCs w:val="28"/>
        </w:rPr>
        <w:t xml:space="preserve">о профессии среднего профессионального образования (далее –СПО)  </w:t>
      </w:r>
      <w:r w:rsidRPr="004B75AB">
        <w:rPr>
          <w:rFonts w:ascii="Times New Roman" w:hAnsi="Times New Roman" w:cs="Times New Roman"/>
          <w:b/>
          <w:sz w:val="28"/>
          <w:szCs w:val="28"/>
        </w:rPr>
        <w:t>38.01.02 Продавец, контролёр-кассир</w:t>
      </w:r>
      <w:r w:rsidRPr="004B75AB">
        <w:rPr>
          <w:rFonts w:ascii="Times New Roman" w:hAnsi="Times New Roman" w:cs="Times New Roman"/>
          <w:sz w:val="28"/>
          <w:szCs w:val="28"/>
        </w:rPr>
        <w:t xml:space="preserve"> утвержденного приказом Министерства образования и науки Российской Федерации  №723  от 02.08.2013 года, зарегистрированного Министерством юстиции (</w:t>
      </w:r>
      <w:proofErr w:type="spellStart"/>
      <w:r w:rsidRPr="004B75AB">
        <w:rPr>
          <w:rFonts w:ascii="Times New Roman" w:hAnsi="Times New Roman" w:cs="Times New Roman"/>
          <w:sz w:val="28"/>
          <w:szCs w:val="28"/>
        </w:rPr>
        <w:t>рег</w:t>
      </w:r>
      <w:proofErr w:type="spellEnd"/>
      <w:r w:rsidRPr="004B75AB">
        <w:rPr>
          <w:rFonts w:ascii="Times New Roman" w:hAnsi="Times New Roman" w:cs="Times New Roman"/>
          <w:sz w:val="28"/>
          <w:szCs w:val="28"/>
        </w:rPr>
        <w:t>. № 29470 от 20.08.2013 года);</w:t>
      </w:r>
    </w:p>
    <w:p w:rsidR="00381DA0" w:rsidRPr="00381DA0" w:rsidRDefault="00381DA0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</w:rPr>
      </w:pPr>
    </w:p>
    <w:p w:rsidR="00CB0F6E" w:rsidRDefault="00381DA0" w:rsidP="00CB0F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</w:rPr>
      </w:pPr>
      <w:r w:rsidRPr="00381DA0">
        <w:rPr>
          <w:rFonts w:ascii="Times New Roman" w:hAnsi="Times New Roman" w:cs="Times New Roman"/>
          <w:b/>
          <w:sz w:val="28"/>
          <w:szCs w:val="28"/>
        </w:rPr>
        <w:t>Организация-разработчик</w:t>
      </w:r>
      <w:r w:rsidRPr="00381DA0">
        <w:rPr>
          <w:rFonts w:ascii="Times New Roman" w:hAnsi="Times New Roman" w:cs="Times New Roman"/>
        </w:rPr>
        <w:t xml:space="preserve">: </w:t>
      </w:r>
    </w:p>
    <w:p w:rsidR="00CB0F6E" w:rsidRPr="00CB0F6E" w:rsidRDefault="00CB0F6E" w:rsidP="00CB0F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CB0F6E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образовательное учреждение Псковской области «Великолукский политехнический колледж»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B0F6E">
        <w:rPr>
          <w:rFonts w:ascii="Times New Roman" w:hAnsi="Times New Roman" w:cs="Times New Roman"/>
          <w:sz w:val="28"/>
          <w:szCs w:val="28"/>
        </w:rPr>
        <w:t xml:space="preserve"> Псковская область, </w:t>
      </w:r>
      <w:proofErr w:type="gramStart"/>
      <w:r w:rsidRPr="00CB0F6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CB0F6E">
        <w:rPr>
          <w:rFonts w:ascii="Times New Roman" w:hAnsi="Times New Roman" w:cs="Times New Roman"/>
          <w:sz w:val="28"/>
          <w:szCs w:val="28"/>
        </w:rPr>
        <w:t>. Великие Луки</w:t>
      </w:r>
    </w:p>
    <w:p w:rsidR="00381DA0" w:rsidRDefault="00381DA0" w:rsidP="00CB0F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</w:rPr>
      </w:pPr>
    </w:p>
    <w:p w:rsidR="00CB0F6E" w:rsidRDefault="00CB0F6E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</w:rPr>
      </w:pPr>
    </w:p>
    <w:p w:rsidR="00CB0F6E" w:rsidRPr="00381DA0" w:rsidRDefault="00CB0F6E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</w:rPr>
      </w:pPr>
    </w:p>
    <w:p w:rsidR="00381DA0" w:rsidRPr="00381DA0" w:rsidRDefault="00381DA0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  <w:vertAlign w:val="superscript"/>
        </w:rPr>
      </w:pPr>
      <w:r w:rsidRPr="00381DA0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r w:rsidR="007972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0F6E" w:rsidRPr="00CB0F6E" w:rsidRDefault="00CB0F6E" w:rsidP="00CB0F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B0F6E">
        <w:rPr>
          <w:rFonts w:ascii="Times New Roman" w:hAnsi="Times New Roman" w:cs="Times New Roman"/>
          <w:sz w:val="28"/>
          <w:szCs w:val="28"/>
        </w:rPr>
        <w:t>Глушанова</w:t>
      </w:r>
      <w:proofErr w:type="spellEnd"/>
      <w:r w:rsidRPr="00CB0F6E">
        <w:rPr>
          <w:rFonts w:ascii="Times New Roman" w:hAnsi="Times New Roman" w:cs="Times New Roman"/>
          <w:sz w:val="28"/>
          <w:szCs w:val="28"/>
        </w:rPr>
        <w:t xml:space="preserve"> Нина Але</w:t>
      </w:r>
      <w:r w:rsidR="00F60869">
        <w:rPr>
          <w:rFonts w:ascii="Times New Roman" w:hAnsi="Times New Roman" w:cs="Times New Roman"/>
          <w:sz w:val="28"/>
          <w:szCs w:val="28"/>
        </w:rPr>
        <w:t>ксандровна, преподаватель высшая</w:t>
      </w:r>
      <w:r w:rsidRPr="00CB0F6E">
        <w:rPr>
          <w:rFonts w:ascii="Times New Roman" w:hAnsi="Times New Roman" w:cs="Times New Roman"/>
          <w:sz w:val="28"/>
          <w:szCs w:val="28"/>
        </w:rPr>
        <w:t xml:space="preserve">  квалификационная категория.</w:t>
      </w:r>
    </w:p>
    <w:p w:rsidR="00CB0F6E" w:rsidRPr="00CB0F6E" w:rsidRDefault="00CB0F6E" w:rsidP="00CB0F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381DA0" w:rsidRPr="00381DA0" w:rsidRDefault="00381DA0" w:rsidP="00381DA0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381DA0" w:rsidRPr="00381DA0" w:rsidRDefault="00381DA0" w:rsidP="00381D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i/>
          <w:sz w:val="18"/>
          <w:szCs w:val="18"/>
        </w:rPr>
      </w:pPr>
      <w:r w:rsidRPr="00381DA0">
        <w:rPr>
          <w:rFonts w:ascii="Times New Roman" w:hAnsi="Times New Roman" w:cs="Times New Roman"/>
        </w:rPr>
        <w:tab/>
      </w:r>
      <w:r w:rsidRPr="00381DA0">
        <w:rPr>
          <w:rFonts w:ascii="Times New Roman" w:hAnsi="Times New Roman" w:cs="Times New Roman"/>
        </w:rPr>
        <w:tab/>
      </w:r>
      <w:r w:rsidRPr="00381DA0">
        <w:rPr>
          <w:rFonts w:ascii="Times New Roman" w:hAnsi="Times New Roman" w:cs="Times New Roman"/>
        </w:rPr>
        <w:tab/>
      </w:r>
      <w:r w:rsidRPr="00381DA0">
        <w:rPr>
          <w:rFonts w:ascii="Times New Roman" w:hAnsi="Times New Roman" w:cs="Times New Roman"/>
        </w:rPr>
        <w:tab/>
        <w:t xml:space="preserve">                  </w:t>
      </w:r>
    </w:p>
    <w:p w:rsidR="00381DA0" w:rsidRPr="00381DA0" w:rsidRDefault="00381DA0" w:rsidP="00381D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381DA0" w:rsidRPr="00381DA0" w:rsidRDefault="00381DA0" w:rsidP="00381D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381DA0" w:rsidRPr="00381DA0" w:rsidRDefault="00381DA0" w:rsidP="00381D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381DA0" w:rsidRPr="00381DA0" w:rsidRDefault="00381DA0" w:rsidP="00381D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6C4724" w:rsidRDefault="006C4724" w:rsidP="00381DA0">
      <w:pPr>
        <w:rPr>
          <w:rFonts w:ascii="Times New Roman" w:hAnsi="Times New Roman" w:cs="Times New Roman"/>
          <w:i/>
          <w:sz w:val="18"/>
          <w:szCs w:val="18"/>
        </w:rPr>
      </w:pPr>
    </w:p>
    <w:p w:rsidR="00067CD5" w:rsidRDefault="00067CD5" w:rsidP="00381DA0">
      <w:pPr>
        <w:rPr>
          <w:rFonts w:ascii="Times New Roman" w:hAnsi="Times New Roman" w:cs="Times New Roman"/>
          <w:i/>
          <w:sz w:val="18"/>
          <w:szCs w:val="18"/>
        </w:rPr>
      </w:pPr>
    </w:p>
    <w:p w:rsidR="00804E16" w:rsidRDefault="00804E16" w:rsidP="00381DA0">
      <w:pPr>
        <w:rPr>
          <w:rFonts w:ascii="Times New Roman" w:hAnsi="Times New Roman" w:cs="Times New Roman"/>
          <w:i/>
          <w:sz w:val="18"/>
          <w:szCs w:val="18"/>
        </w:rPr>
      </w:pPr>
    </w:p>
    <w:p w:rsidR="004B75AB" w:rsidRDefault="004B75AB" w:rsidP="00381DA0">
      <w:pPr>
        <w:rPr>
          <w:rFonts w:ascii="Times New Roman" w:hAnsi="Times New Roman" w:cs="Times New Roman"/>
          <w:i/>
          <w:sz w:val="18"/>
          <w:szCs w:val="18"/>
        </w:rPr>
      </w:pPr>
    </w:p>
    <w:p w:rsidR="00E8345E" w:rsidRDefault="00E8345E" w:rsidP="00381DA0">
      <w:pPr>
        <w:rPr>
          <w:rFonts w:ascii="Times New Roman" w:hAnsi="Times New Roman" w:cs="Times New Roman"/>
          <w:i/>
          <w:sz w:val="18"/>
          <w:szCs w:val="18"/>
        </w:rPr>
      </w:pPr>
    </w:p>
    <w:p w:rsidR="00E8345E" w:rsidRDefault="00E8345E" w:rsidP="00381DA0">
      <w:pPr>
        <w:rPr>
          <w:rFonts w:ascii="Times New Roman" w:hAnsi="Times New Roman" w:cs="Times New Roman"/>
          <w:i/>
          <w:sz w:val="18"/>
          <w:szCs w:val="18"/>
        </w:rPr>
      </w:pPr>
    </w:p>
    <w:p w:rsidR="00822772" w:rsidRPr="003C511B" w:rsidRDefault="00822772" w:rsidP="00381DA0">
      <w:pPr>
        <w:rPr>
          <w:rFonts w:ascii="Times New Roman" w:hAnsi="Times New Roman" w:cs="Times New Roman"/>
          <w:sz w:val="18"/>
          <w:szCs w:val="18"/>
        </w:rPr>
      </w:pPr>
    </w:p>
    <w:p w:rsidR="003C511B" w:rsidRDefault="003C511B" w:rsidP="003C51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3C511B" w:rsidRPr="003C511B" w:rsidRDefault="003C511B" w:rsidP="003C511B"/>
    <w:p w:rsidR="00822772" w:rsidRPr="003C511B" w:rsidRDefault="003C511B" w:rsidP="00381DA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3C511B">
        <w:rPr>
          <w:rFonts w:ascii="Times New Roman" w:hAnsi="Times New Roman" w:cs="Times New Roman"/>
          <w:b/>
          <w:sz w:val="24"/>
          <w:szCs w:val="24"/>
        </w:rPr>
        <w:t>Стр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3C511B" w:rsidRPr="00295158" w:rsidRDefault="003C511B" w:rsidP="003C511B">
      <w:pPr>
        <w:pStyle w:val="1"/>
        <w:spacing w:line="360" w:lineRule="exact"/>
        <w:rPr>
          <w:b/>
          <w:caps/>
          <w:sz w:val="28"/>
          <w:szCs w:val="28"/>
        </w:rPr>
      </w:pPr>
      <w:r>
        <w:rPr>
          <w:b/>
          <w:sz w:val="18"/>
          <w:szCs w:val="18"/>
        </w:rPr>
        <w:t xml:space="preserve">          </w:t>
      </w:r>
      <w:r w:rsidR="001D437F">
        <w:rPr>
          <w:b/>
          <w:sz w:val="28"/>
          <w:szCs w:val="28"/>
        </w:rPr>
        <w:t>1.</w:t>
      </w:r>
      <w:r>
        <w:rPr>
          <w:b/>
          <w:sz w:val="18"/>
          <w:szCs w:val="18"/>
        </w:rPr>
        <w:t xml:space="preserve">     </w:t>
      </w:r>
      <w:r>
        <w:rPr>
          <w:b/>
          <w:caps/>
          <w:sz w:val="28"/>
          <w:szCs w:val="28"/>
        </w:rPr>
        <w:t xml:space="preserve">ПАСПОРТ </w:t>
      </w:r>
      <w:r w:rsidRPr="00295158">
        <w:rPr>
          <w:b/>
          <w:caps/>
          <w:sz w:val="28"/>
          <w:szCs w:val="28"/>
        </w:rPr>
        <w:t xml:space="preserve"> РАБОЧЕЙ ПРОГРАММЫ </w:t>
      </w:r>
      <w:r w:rsidRPr="00295158">
        <w:rPr>
          <w:b/>
          <w:caps/>
          <w:sz w:val="28"/>
          <w:szCs w:val="28"/>
        </w:rPr>
        <w:br/>
      </w:r>
      <w:r>
        <w:rPr>
          <w:b/>
          <w:caps/>
          <w:sz w:val="28"/>
          <w:szCs w:val="28"/>
        </w:rPr>
        <w:t xml:space="preserve">              </w:t>
      </w:r>
      <w:r w:rsidRPr="00295158">
        <w:rPr>
          <w:b/>
          <w:caps/>
          <w:sz w:val="28"/>
          <w:szCs w:val="28"/>
        </w:rPr>
        <w:t>УЧЕБНОЙ ДИСЦИПЛИНЫ</w:t>
      </w:r>
      <w:r>
        <w:rPr>
          <w:b/>
          <w:caps/>
          <w:sz w:val="28"/>
          <w:szCs w:val="28"/>
        </w:rPr>
        <w:t xml:space="preserve">                                                     4</w:t>
      </w:r>
    </w:p>
    <w:p w:rsidR="00822772" w:rsidRDefault="003C511B" w:rsidP="00381DA0">
      <w:p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</w:t>
      </w:r>
    </w:p>
    <w:p w:rsidR="003C511B" w:rsidRPr="00295158" w:rsidRDefault="001D437F" w:rsidP="003C511B">
      <w:pPr>
        <w:pStyle w:val="1"/>
        <w:spacing w:line="360" w:lineRule="exact"/>
        <w:ind w:left="360"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</w:t>
      </w:r>
      <w:r w:rsidR="003C511B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>2.</w:t>
      </w:r>
      <w:r w:rsidR="003C511B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 xml:space="preserve"> </w:t>
      </w:r>
      <w:r w:rsidR="003C511B">
        <w:rPr>
          <w:b/>
          <w:caps/>
          <w:sz w:val="28"/>
          <w:szCs w:val="28"/>
        </w:rPr>
        <w:t xml:space="preserve">СТРУКТУРА и </w:t>
      </w:r>
      <w:r w:rsidR="003C511B" w:rsidRPr="00295158">
        <w:rPr>
          <w:b/>
          <w:caps/>
          <w:sz w:val="28"/>
          <w:szCs w:val="28"/>
        </w:rPr>
        <w:t xml:space="preserve"> содержание </w:t>
      </w:r>
      <w:r w:rsidR="003C511B" w:rsidRPr="00295158">
        <w:rPr>
          <w:b/>
          <w:caps/>
          <w:sz w:val="28"/>
          <w:szCs w:val="28"/>
        </w:rPr>
        <w:br/>
      </w:r>
      <w:r w:rsidR="003C511B">
        <w:rPr>
          <w:b/>
          <w:caps/>
          <w:sz w:val="28"/>
          <w:szCs w:val="28"/>
        </w:rPr>
        <w:t xml:space="preserve">        </w:t>
      </w:r>
      <w:r w:rsidR="003C511B" w:rsidRPr="00295158">
        <w:rPr>
          <w:b/>
          <w:caps/>
          <w:sz w:val="28"/>
          <w:szCs w:val="28"/>
        </w:rPr>
        <w:t>УЧЕБНОЙ ДИСЦИПЛИНЫ</w:t>
      </w:r>
      <w:r w:rsidR="003C511B">
        <w:rPr>
          <w:b/>
          <w:caps/>
          <w:sz w:val="28"/>
          <w:szCs w:val="28"/>
        </w:rPr>
        <w:t xml:space="preserve">                                                      5</w:t>
      </w:r>
    </w:p>
    <w:p w:rsidR="003C511B" w:rsidRDefault="003C511B" w:rsidP="00381DA0">
      <w:pPr>
        <w:rPr>
          <w:rFonts w:ascii="Times New Roman" w:hAnsi="Times New Roman" w:cs="Times New Roman"/>
          <w:i/>
          <w:sz w:val="18"/>
          <w:szCs w:val="18"/>
        </w:rPr>
      </w:pPr>
    </w:p>
    <w:p w:rsidR="003C511B" w:rsidRDefault="003C511B" w:rsidP="003C511B">
      <w:pPr>
        <w:pStyle w:val="1"/>
        <w:spacing w:line="360" w:lineRule="exact"/>
        <w:ind w:left="284"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</w:t>
      </w:r>
      <w:r w:rsidR="001D437F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 xml:space="preserve"> </w:t>
      </w:r>
      <w:r w:rsidR="001D437F">
        <w:rPr>
          <w:b/>
          <w:caps/>
          <w:sz w:val="28"/>
          <w:szCs w:val="28"/>
        </w:rPr>
        <w:t xml:space="preserve">3.  </w:t>
      </w:r>
      <w:r w:rsidRPr="00295158">
        <w:rPr>
          <w:b/>
          <w:caps/>
          <w:sz w:val="28"/>
          <w:szCs w:val="28"/>
        </w:rPr>
        <w:t xml:space="preserve">условия реализации  </w:t>
      </w:r>
      <w:r>
        <w:rPr>
          <w:b/>
          <w:caps/>
          <w:sz w:val="28"/>
          <w:szCs w:val="28"/>
        </w:rPr>
        <w:t xml:space="preserve">программы </w:t>
      </w:r>
    </w:p>
    <w:p w:rsidR="003C511B" w:rsidRPr="00295158" w:rsidRDefault="003C511B" w:rsidP="003C511B">
      <w:pPr>
        <w:pStyle w:val="1"/>
        <w:spacing w:line="360" w:lineRule="exact"/>
        <w:ind w:left="284"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  </w:t>
      </w:r>
      <w:r w:rsidRPr="00295158">
        <w:rPr>
          <w:b/>
          <w:caps/>
          <w:sz w:val="28"/>
          <w:szCs w:val="28"/>
        </w:rPr>
        <w:t xml:space="preserve">учебной </w:t>
      </w:r>
      <w:r>
        <w:rPr>
          <w:b/>
          <w:caps/>
          <w:sz w:val="28"/>
          <w:szCs w:val="28"/>
        </w:rPr>
        <w:t xml:space="preserve">  </w:t>
      </w:r>
      <w:r w:rsidRPr="00295158">
        <w:rPr>
          <w:b/>
          <w:caps/>
          <w:sz w:val="28"/>
          <w:szCs w:val="28"/>
        </w:rPr>
        <w:t>дисциплины</w:t>
      </w:r>
      <w:r>
        <w:rPr>
          <w:b/>
          <w:caps/>
          <w:sz w:val="28"/>
          <w:szCs w:val="28"/>
        </w:rPr>
        <w:t xml:space="preserve">                                                     8</w:t>
      </w:r>
    </w:p>
    <w:p w:rsidR="00822772" w:rsidRPr="003C511B" w:rsidRDefault="00067CD5" w:rsidP="00067CD5">
      <w:pPr>
        <w:tabs>
          <w:tab w:val="left" w:pos="3015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ab/>
      </w:r>
    </w:p>
    <w:p w:rsidR="003C511B" w:rsidRDefault="003C511B" w:rsidP="003C511B">
      <w:pPr>
        <w:pStyle w:val="1"/>
        <w:spacing w:line="360" w:lineRule="exact"/>
        <w:ind w:left="360"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</w:t>
      </w:r>
      <w:r w:rsidR="001D437F">
        <w:rPr>
          <w:b/>
          <w:caps/>
          <w:sz w:val="28"/>
          <w:szCs w:val="28"/>
        </w:rPr>
        <w:t>4.</w:t>
      </w:r>
      <w:r>
        <w:rPr>
          <w:b/>
          <w:caps/>
          <w:sz w:val="28"/>
          <w:szCs w:val="28"/>
        </w:rPr>
        <w:t xml:space="preserve">  </w:t>
      </w:r>
      <w:r w:rsidRPr="00295158">
        <w:rPr>
          <w:b/>
          <w:caps/>
          <w:sz w:val="28"/>
          <w:szCs w:val="28"/>
        </w:rPr>
        <w:t xml:space="preserve">Контроль и оценка результатов </w:t>
      </w:r>
    </w:p>
    <w:p w:rsidR="003C511B" w:rsidRPr="00295158" w:rsidRDefault="003C511B" w:rsidP="003C511B">
      <w:pPr>
        <w:pStyle w:val="1"/>
        <w:spacing w:line="360" w:lineRule="exact"/>
        <w:ind w:left="360"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 </w:t>
      </w:r>
      <w:r w:rsidRPr="00295158">
        <w:rPr>
          <w:b/>
          <w:caps/>
          <w:sz w:val="28"/>
          <w:szCs w:val="28"/>
        </w:rPr>
        <w:t xml:space="preserve">Освоения </w:t>
      </w:r>
      <w:r>
        <w:rPr>
          <w:b/>
          <w:caps/>
          <w:sz w:val="28"/>
          <w:szCs w:val="28"/>
        </w:rPr>
        <w:t xml:space="preserve">  </w:t>
      </w:r>
      <w:r w:rsidRPr="00295158">
        <w:rPr>
          <w:b/>
          <w:caps/>
          <w:sz w:val="28"/>
          <w:szCs w:val="28"/>
        </w:rPr>
        <w:t>учебной дисциплины</w:t>
      </w:r>
      <w:r>
        <w:rPr>
          <w:b/>
          <w:caps/>
          <w:sz w:val="28"/>
          <w:szCs w:val="28"/>
        </w:rPr>
        <w:t xml:space="preserve">                            10</w:t>
      </w:r>
    </w:p>
    <w:p w:rsidR="00067CD5" w:rsidRPr="003C511B" w:rsidRDefault="00067CD5" w:rsidP="00067CD5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067CD5" w:rsidRDefault="00067CD5" w:rsidP="00067CD5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067CD5" w:rsidRDefault="00067CD5" w:rsidP="00067CD5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067CD5" w:rsidRDefault="00067CD5" w:rsidP="00067CD5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067CD5" w:rsidRDefault="00067CD5" w:rsidP="00067CD5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067CD5" w:rsidRDefault="00067CD5" w:rsidP="00067CD5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067CD5" w:rsidRDefault="00067CD5" w:rsidP="00067CD5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067CD5" w:rsidRDefault="00067CD5" w:rsidP="00067CD5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067CD5" w:rsidRDefault="00067CD5" w:rsidP="00067CD5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067CD5" w:rsidRDefault="00067CD5" w:rsidP="00067CD5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3C511B" w:rsidRDefault="003C511B" w:rsidP="00067CD5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3C511B" w:rsidRDefault="003C511B" w:rsidP="00067CD5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3C511B" w:rsidRDefault="003C511B" w:rsidP="00067CD5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D53DB6" w:rsidRDefault="00D53DB6" w:rsidP="00067CD5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D53DB6" w:rsidRDefault="00D53DB6" w:rsidP="00067CD5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3C511B" w:rsidRDefault="003C511B" w:rsidP="00067CD5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3C511B" w:rsidRDefault="003C511B" w:rsidP="00067CD5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804E16" w:rsidRDefault="00804E16" w:rsidP="00067CD5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067CD5" w:rsidRDefault="00067CD5" w:rsidP="00067CD5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822772" w:rsidRDefault="00822772" w:rsidP="00381DA0">
      <w:pPr>
        <w:rPr>
          <w:rFonts w:ascii="Times New Roman" w:hAnsi="Times New Roman" w:cs="Times New Roman"/>
          <w:i/>
          <w:sz w:val="18"/>
          <w:szCs w:val="18"/>
        </w:rPr>
      </w:pPr>
    </w:p>
    <w:p w:rsidR="00D27627" w:rsidRDefault="00822772" w:rsidP="00D276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22772">
        <w:rPr>
          <w:rFonts w:ascii="Times New Roman" w:hAnsi="Times New Roman" w:cs="Times New Roman"/>
          <w:b/>
          <w:caps/>
          <w:sz w:val="28"/>
          <w:szCs w:val="28"/>
        </w:rPr>
        <w:lastRenderedPageBreak/>
        <w:t>1. паспорт рабочей ПРОГРАММЫ УЧЕБНОЙ ДИСЦ</w:t>
      </w:r>
      <w:r w:rsidR="00D27627">
        <w:rPr>
          <w:rFonts w:ascii="Times New Roman" w:hAnsi="Times New Roman" w:cs="Times New Roman"/>
          <w:b/>
          <w:caps/>
          <w:sz w:val="28"/>
          <w:szCs w:val="28"/>
        </w:rPr>
        <w:t>иплины</w:t>
      </w:r>
    </w:p>
    <w:p w:rsidR="00D27627" w:rsidRDefault="004B75AB" w:rsidP="00D276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ОП.04 </w:t>
      </w:r>
      <w:r w:rsidR="00D27627">
        <w:rPr>
          <w:rFonts w:ascii="Times New Roman" w:hAnsi="Times New Roman" w:cs="Times New Roman"/>
          <w:b/>
          <w:sz w:val="28"/>
          <w:szCs w:val="28"/>
        </w:rPr>
        <w:t>Санитария и гигиена</w:t>
      </w:r>
    </w:p>
    <w:p w:rsidR="00822772" w:rsidRPr="00D27627" w:rsidRDefault="00822772" w:rsidP="00D276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22772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4B75AB" w:rsidRDefault="00822772" w:rsidP="00DF02FE">
      <w:pPr>
        <w:jc w:val="both"/>
        <w:rPr>
          <w:rFonts w:ascii="Times New Roman" w:hAnsi="Times New Roman" w:cs="Times New Roman"/>
          <w:sz w:val="28"/>
          <w:szCs w:val="28"/>
        </w:rPr>
      </w:pPr>
      <w:r w:rsidRPr="00822772">
        <w:rPr>
          <w:rFonts w:ascii="Times New Roman" w:hAnsi="Times New Roman" w:cs="Times New Roman"/>
          <w:sz w:val="28"/>
          <w:szCs w:val="28"/>
        </w:rPr>
        <w:t xml:space="preserve">         Рабочая программа учебной дисциплины является частью  основной профессиональной образовательной программы в соответствии с ФГОС по профессии СПО</w:t>
      </w:r>
      <w:r w:rsidRPr="008227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22772">
        <w:rPr>
          <w:rFonts w:ascii="Times New Roman" w:hAnsi="Times New Roman" w:cs="Times New Roman"/>
          <w:sz w:val="28"/>
          <w:szCs w:val="28"/>
        </w:rPr>
        <w:t>38.01.02. Продавец, контролер-</w:t>
      </w:r>
      <w:r w:rsidR="004B75AB" w:rsidRPr="004B75AB">
        <w:rPr>
          <w:rFonts w:ascii="Times New Roman" w:hAnsi="Times New Roman" w:cs="Times New Roman"/>
          <w:sz w:val="28"/>
          <w:szCs w:val="28"/>
        </w:rPr>
        <w:t>кассир в части освоения основного вида профессиональной деятельности (ВПД):  продажа продовольственных  товаров</w:t>
      </w:r>
      <w:r w:rsidR="00A87F80">
        <w:rPr>
          <w:rFonts w:ascii="Times New Roman" w:hAnsi="Times New Roman" w:cs="Times New Roman"/>
          <w:sz w:val="28"/>
          <w:szCs w:val="28"/>
        </w:rPr>
        <w:t>,</w:t>
      </w:r>
      <w:r w:rsidR="00A34E95">
        <w:rPr>
          <w:rFonts w:ascii="Times New Roman" w:hAnsi="Times New Roman" w:cs="Times New Roman"/>
          <w:sz w:val="28"/>
          <w:szCs w:val="28"/>
        </w:rPr>
        <w:t xml:space="preserve"> продажа непродовольств</w:t>
      </w:r>
      <w:r w:rsidR="00DF02FE">
        <w:rPr>
          <w:rFonts w:ascii="Times New Roman" w:hAnsi="Times New Roman" w:cs="Times New Roman"/>
          <w:sz w:val="28"/>
          <w:szCs w:val="28"/>
        </w:rPr>
        <w:t>енных товаров, работа на контрольно-кассовой технике.</w:t>
      </w:r>
    </w:p>
    <w:p w:rsidR="00822772" w:rsidRPr="00822772" w:rsidRDefault="00822772" w:rsidP="004B75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rPr>
          <w:rFonts w:ascii="Times New Roman" w:hAnsi="Times New Roman" w:cs="Times New Roman"/>
          <w:sz w:val="28"/>
          <w:szCs w:val="28"/>
        </w:rPr>
      </w:pPr>
      <w:r w:rsidRPr="00822772">
        <w:rPr>
          <w:rFonts w:ascii="Times New Roman" w:hAnsi="Times New Roman" w:cs="Times New Roman"/>
          <w:sz w:val="28"/>
          <w:szCs w:val="28"/>
        </w:rPr>
        <w:t xml:space="preserve">         Рабочая программа учебной дисциплины может быть использована</w:t>
      </w:r>
      <w:r w:rsidRPr="008227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22772">
        <w:rPr>
          <w:rFonts w:ascii="Times New Roman" w:hAnsi="Times New Roman" w:cs="Times New Roman"/>
          <w:sz w:val="28"/>
          <w:szCs w:val="28"/>
        </w:rPr>
        <w:t>в программах по профессиональной подготовке рабочих по профессиям: продавец продовольственных товаров, продавец непродовольственных товаров, контролер-кассир, кассир торгового зала; в дополнительном профессиональном образовании (в программах повышения квалификации и переподготовки) по профессиям: продавец продовольственных товаров, продавец непродовольственных товаров, контролер-кассир, кассир торгового зала.</w:t>
      </w:r>
    </w:p>
    <w:p w:rsidR="00822772" w:rsidRPr="00822772" w:rsidRDefault="00822772" w:rsidP="00822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822772">
        <w:rPr>
          <w:rFonts w:ascii="Times New Roman" w:hAnsi="Times New Roman" w:cs="Times New Roman"/>
          <w:b/>
          <w:sz w:val="28"/>
          <w:szCs w:val="28"/>
        </w:rPr>
        <w:t xml:space="preserve">1.2. Место дисциплины в структуре  профессиональной образовательной программы: </w:t>
      </w:r>
      <w:r w:rsidRPr="00822772">
        <w:rPr>
          <w:rFonts w:ascii="Times New Roman" w:hAnsi="Times New Roman" w:cs="Times New Roman"/>
          <w:sz w:val="28"/>
          <w:szCs w:val="28"/>
        </w:rPr>
        <w:t xml:space="preserve">является </w:t>
      </w:r>
      <w:proofErr w:type="spellStart"/>
      <w:r w:rsidRPr="00822772">
        <w:rPr>
          <w:rFonts w:ascii="Times New Roman" w:hAnsi="Times New Roman" w:cs="Times New Roman"/>
          <w:sz w:val="28"/>
          <w:szCs w:val="28"/>
        </w:rPr>
        <w:t>общепрофессиональной</w:t>
      </w:r>
      <w:proofErr w:type="spellEnd"/>
      <w:r w:rsidRPr="00822772">
        <w:rPr>
          <w:rFonts w:ascii="Times New Roman" w:hAnsi="Times New Roman" w:cs="Times New Roman"/>
          <w:sz w:val="28"/>
          <w:szCs w:val="28"/>
        </w:rPr>
        <w:t xml:space="preserve"> дисциплиной</w:t>
      </w:r>
    </w:p>
    <w:p w:rsidR="00822772" w:rsidRDefault="00822772" w:rsidP="00822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772"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DF02FE" w:rsidRDefault="00DF02FE" w:rsidP="00822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DF02FE">
        <w:rPr>
          <w:rFonts w:ascii="Times New Roman" w:hAnsi="Times New Roman" w:cs="Times New Roman"/>
          <w:sz w:val="28"/>
          <w:szCs w:val="28"/>
        </w:rPr>
        <w:t xml:space="preserve">Формируемые общие компетенции: </w:t>
      </w:r>
    </w:p>
    <w:p w:rsidR="00DF02FE" w:rsidRDefault="00DF02FE" w:rsidP="004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DF02FE">
        <w:rPr>
          <w:rFonts w:ascii="Times New Roman" w:hAnsi="Times New Roman" w:cs="Times New Roman"/>
          <w:sz w:val="28"/>
          <w:szCs w:val="28"/>
        </w:rPr>
        <w:t xml:space="preserve">ОК 7. Соблюдать правила реализации товаров в соответствии с действующими санитарными нормами и правилами, стандартами и правилами продажи товаров. Формируемые профессиональные </w:t>
      </w:r>
      <w:proofErr w:type="gramStart"/>
      <w:r w:rsidRPr="00DF02FE">
        <w:rPr>
          <w:rFonts w:ascii="Times New Roman" w:hAnsi="Times New Roman" w:cs="Times New Roman"/>
          <w:sz w:val="28"/>
          <w:szCs w:val="28"/>
        </w:rPr>
        <w:t>компетенции</w:t>
      </w:r>
      <w:proofErr w:type="gramEnd"/>
      <w:r w:rsidRPr="00DF02FE">
        <w:rPr>
          <w:rFonts w:ascii="Times New Roman" w:hAnsi="Times New Roman" w:cs="Times New Roman"/>
          <w:sz w:val="28"/>
          <w:szCs w:val="28"/>
        </w:rPr>
        <w:t xml:space="preserve"> соответствующие видам деятельности: Продажа непродовольственных товаров.</w:t>
      </w:r>
    </w:p>
    <w:p w:rsidR="00DF02FE" w:rsidRDefault="00DF02FE" w:rsidP="004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DF02FE">
        <w:rPr>
          <w:rFonts w:ascii="Times New Roman" w:hAnsi="Times New Roman" w:cs="Times New Roman"/>
          <w:sz w:val="28"/>
          <w:szCs w:val="28"/>
        </w:rPr>
        <w:t xml:space="preserve"> ПК 1.1. Проверять качество, комплектность, количественные характеристики непродовольственных товаров. </w:t>
      </w:r>
    </w:p>
    <w:p w:rsidR="00DF02FE" w:rsidRDefault="00DF02FE" w:rsidP="004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DF02FE">
        <w:rPr>
          <w:rFonts w:ascii="Times New Roman" w:hAnsi="Times New Roman" w:cs="Times New Roman"/>
          <w:sz w:val="28"/>
          <w:szCs w:val="28"/>
        </w:rPr>
        <w:t>ПК 1.3. Обслуживать покупателей и предоставлять достоверную информацию о качестве, потребительских свойствах товаров, требованиях безопасности их эксплуатации. Продажа продовольственных товаров.</w:t>
      </w:r>
    </w:p>
    <w:p w:rsidR="00DF02FE" w:rsidRDefault="00DF02FE" w:rsidP="004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DF02FE">
        <w:rPr>
          <w:rFonts w:ascii="Times New Roman" w:hAnsi="Times New Roman" w:cs="Times New Roman"/>
          <w:sz w:val="28"/>
          <w:szCs w:val="28"/>
        </w:rPr>
        <w:t xml:space="preserve"> ПК 2.1. Осуществлять приемку товаров и </w:t>
      </w:r>
      <w:proofErr w:type="gramStart"/>
      <w:r w:rsidRPr="00DF02F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F02FE">
        <w:rPr>
          <w:rFonts w:ascii="Times New Roman" w:hAnsi="Times New Roman" w:cs="Times New Roman"/>
          <w:sz w:val="28"/>
          <w:szCs w:val="28"/>
        </w:rPr>
        <w:t xml:space="preserve"> наличием необходимых сопроводительных документов на поступившие товары. </w:t>
      </w:r>
    </w:p>
    <w:p w:rsidR="00DF02FE" w:rsidRDefault="00DF02FE" w:rsidP="004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DF02FE">
        <w:rPr>
          <w:rFonts w:ascii="Times New Roman" w:hAnsi="Times New Roman" w:cs="Times New Roman"/>
          <w:sz w:val="28"/>
          <w:szCs w:val="28"/>
        </w:rPr>
        <w:lastRenderedPageBreak/>
        <w:t>ПК 2.5. Осуществлять эксплуатацию торгово-технологического оборудования. Работа на контрольно-кассовой технике и расчеты с покупателями.</w:t>
      </w:r>
    </w:p>
    <w:p w:rsidR="00DF02FE" w:rsidRDefault="00DF02FE" w:rsidP="004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DF02FE">
        <w:rPr>
          <w:rFonts w:ascii="Times New Roman" w:hAnsi="Times New Roman" w:cs="Times New Roman"/>
          <w:sz w:val="28"/>
          <w:szCs w:val="28"/>
        </w:rPr>
        <w:t xml:space="preserve"> ПК 3.3. Проверять качество и количество продаваемых товаров, качество упаковки, наличие маркировки, правил</w:t>
      </w:r>
      <w:r>
        <w:rPr>
          <w:rFonts w:ascii="Times New Roman" w:hAnsi="Times New Roman" w:cs="Times New Roman"/>
          <w:sz w:val="28"/>
          <w:szCs w:val="28"/>
        </w:rPr>
        <w:t xml:space="preserve">ьность цен на товары и услуги. </w:t>
      </w:r>
    </w:p>
    <w:p w:rsidR="00452FB3" w:rsidRDefault="00DF02FE" w:rsidP="004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DF02FE">
        <w:rPr>
          <w:rFonts w:ascii="Times New Roman" w:hAnsi="Times New Roman" w:cs="Times New Roman"/>
          <w:sz w:val="28"/>
          <w:szCs w:val="28"/>
        </w:rPr>
        <w:t xml:space="preserve"> </w:t>
      </w:r>
      <w:r w:rsidR="00452FB3">
        <w:rPr>
          <w:rFonts w:ascii="Times New Roman" w:hAnsi="Times New Roman" w:cs="Times New Roman"/>
          <w:sz w:val="28"/>
          <w:szCs w:val="28"/>
        </w:rPr>
        <w:t xml:space="preserve">     </w:t>
      </w:r>
      <w:r w:rsidRPr="00DF02FE">
        <w:rPr>
          <w:rFonts w:ascii="Times New Roman" w:hAnsi="Times New Roman" w:cs="Times New Roman"/>
          <w:sz w:val="28"/>
          <w:szCs w:val="28"/>
        </w:rPr>
        <w:t xml:space="preserve">В результате изучения обязательной части учебного цикла </w:t>
      </w:r>
      <w:proofErr w:type="gramStart"/>
      <w:r w:rsidRPr="00DF02FE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DF02FE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DF02FE">
        <w:rPr>
          <w:rFonts w:ascii="Times New Roman" w:hAnsi="Times New Roman" w:cs="Times New Roman"/>
          <w:sz w:val="28"/>
          <w:szCs w:val="28"/>
        </w:rPr>
        <w:t>общепрофессиональной</w:t>
      </w:r>
      <w:proofErr w:type="spellEnd"/>
      <w:r w:rsidRPr="00DF02FE">
        <w:rPr>
          <w:rFonts w:ascii="Times New Roman" w:hAnsi="Times New Roman" w:cs="Times New Roman"/>
          <w:sz w:val="28"/>
          <w:szCs w:val="28"/>
        </w:rPr>
        <w:t xml:space="preserve"> дисциплине Санитария и гигиена должен </w:t>
      </w:r>
    </w:p>
    <w:p w:rsidR="00452FB3" w:rsidRPr="00452FB3" w:rsidRDefault="00DF02FE" w:rsidP="004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2FB3">
        <w:rPr>
          <w:rFonts w:ascii="Times New Roman" w:hAnsi="Times New Roman" w:cs="Times New Roman"/>
          <w:b/>
          <w:sz w:val="28"/>
          <w:szCs w:val="28"/>
        </w:rPr>
        <w:t xml:space="preserve">уметь: </w:t>
      </w:r>
    </w:p>
    <w:p w:rsidR="00452FB3" w:rsidRDefault="00DF02FE" w:rsidP="004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DF02FE">
        <w:rPr>
          <w:rFonts w:ascii="Times New Roman" w:hAnsi="Times New Roman" w:cs="Times New Roman"/>
          <w:sz w:val="28"/>
          <w:szCs w:val="28"/>
        </w:rPr>
        <w:t xml:space="preserve">- соблюдать санитарные правила для организаций торговли; </w:t>
      </w:r>
    </w:p>
    <w:p w:rsidR="00452FB3" w:rsidRDefault="00DF02FE" w:rsidP="004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DF02FE">
        <w:rPr>
          <w:rFonts w:ascii="Times New Roman" w:hAnsi="Times New Roman" w:cs="Times New Roman"/>
          <w:sz w:val="28"/>
          <w:szCs w:val="28"/>
        </w:rPr>
        <w:t>- соблюдать санитарно-эпидемиологические требования;</w:t>
      </w:r>
    </w:p>
    <w:p w:rsidR="00452FB3" w:rsidRDefault="00DF02FE" w:rsidP="004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DF02FE">
        <w:rPr>
          <w:rFonts w:ascii="Times New Roman" w:hAnsi="Times New Roman" w:cs="Times New Roman"/>
          <w:sz w:val="28"/>
          <w:szCs w:val="28"/>
        </w:rPr>
        <w:t xml:space="preserve"> </w:t>
      </w:r>
      <w:r w:rsidRPr="00452FB3">
        <w:rPr>
          <w:rFonts w:ascii="Times New Roman" w:hAnsi="Times New Roman" w:cs="Times New Roman"/>
          <w:b/>
          <w:sz w:val="28"/>
          <w:szCs w:val="28"/>
        </w:rPr>
        <w:t>знать:</w:t>
      </w:r>
      <w:r w:rsidRPr="00DF02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2FB3" w:rsidRDefault="00DF02FE" w:rsidP="004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DF02FE">
        <w:rPr>
          <w:rFonts w:ascii="Times New Roman" w:hAnsi="Times New Roman" w:cs="Times New Roman"/>
          <w:sz w:val="28"/>
          <w:szCs w:val="28"/>
        </w:rPr>
        <w:t>- нормативно-правовую базу санитарно-</w:t>
      </w:r>
      <w:r w:rsidRPr="00452FB3">
        <w:rPr>
          <w:rFonts w:ascii="Times New Roman" w:hAnsi="Times New Roman" w:cs="Times New Roman"/>
          <w:sz w:val="28"/>
          <w:szCs w:val="28"/>
        </w:rPr>
        <w:t xml:space="preserve">эпидемиологических требований по организации торговли; </w:t>
      </w:r>
    </w:p>
    <w:p w:rsidR="00DF02FE" w:rsidRPr="00DF02FE" w:rsidRDefault="00DF02FE" w:rsidP="004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2FB3">
        <w:rPr>
          <w:rFonts w:ascii="Times New Roman" w:hAnsi="Times New Roman" w:cs="Times New Roman"/>
          <w:sz w:val="28"/>
          <w:szCs w:val="28"/>
        </w:rPr>
        <w:t>- требования к личной гигиене персонала.</w:t>
      </w:r>
    </w:p>
    <w:p w:rsidR="00452FB3" w:rsidRDefault="00452FB3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18E" w:rsidRPr="00067CD5" w:rsidRDefault="009F618E" w:rsidP="009F618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7CD5">
        <w:rPr>
          <w:rFonts w:ascii="Times New Roman" w:hAnsi="Times New Roman" w:cs="Times New Roman"/>
          <w:b/>
          <w:sz w:val="28"/>
          <w:szCs w:val="28"/>
        </w:rPr>
        <w:t>1.4.  Рекомендуемое количество часов на освоение программы дисциплины:</w:t>
      </w:r>
    </w:p>
    <w:p w:rsidR="00067CD5" w:rsidRPr="00067CD5" w:rsidRDefault="00067CD5" w:rsidP="009F618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618E" w:rsidRDefault="009F618E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максимальной учебной нагрузки</w:t>
      </w:r>
      <w:r w:rsidR="00067CD5">
        <w:rPr>
          <w:rFonts w:ascii="Times New Roman" w:hAnsi="Times New Roman" w:cs="Times New Roman"/>
          <w:sz w:val="28"/>
          <w:szCs w:val="28"/>
        </w:rPr>
        <w:t xml:space="preserve"> обучающегося 48</w:t>
      </w:r>
      <w:r>
        <w:rPr>
          <w:rFonts w:ascii="Times New Roman" w:hAnsi="Times New Roman" w:cs="Times New Roman"/>
          <w:sz w:val="28"/>
          <w:szCs w:val="28"/>
        </w:rPr>
        <w:t xml:space="preserve"> часа, в том числе:</w:t>
      </w:r>
    </w:p>
    <w:p w:rsidR="009F618E" w:rsidRDefault="009F618E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обучающегося</w:t>
      </w:r>
      <w:r w:rsidR="00067CD5">
        <w:rPr>
          <w:rFonts w:ascii="Times New Roman" w:hAnsi="Times New Roman" w:cs="Times New Roman"/>
          <w:sz w:val="28"/>
          <w:szCs w:val="28"/>
        </w:rPr>
        <w:t xml:space="preserve"> -32 часа;</w:t>
      </w:r>
    </w:p>
    <w:p w:rsidR="00067CD5" w:rsidRDefault="00067CD5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самостоятельной работы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</w:t>
      </w:r>
      <w:r w:rsidR="00F60869">
        <w:rPr>
          <w:rFonts w:ascii="Times New Roman" w:hAnsi="Times New Roman" w:cs="Times New Roman"/>
          <w:sz w:val="28"/>
          <w:szCs w:val="28"/>
        </w:rPr>
        <w:t>ющегося</w:t>
      </w:r>
      <w:proofErr w:type="gramEnd"/>
      <w:r w:rsidR="00F60869">
        <w:rPr>
          <w:rFonts w:ascii="Times New Roman" w:hAnsi="Times New Roman" w:cs="Times New Roman"/>
          <w:sz w:val="28"/>
          <w:szCs w:val="28"/>
        </w:rPr>
        <w:t xml:space="preserve"> – 16 часов;</w:t>
      </w:r>
    </w:p>
    <w:p w:rsidR="00F60869" w:rsidRDefault="00F60869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консультаций – 2 часа</w:t>
      </w:r>
    </w:p>
    <w:p w:rsidR="006442A8" w:rsidRDefault="006442A8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2A8" w:rsidRDefault="006442A8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2A8" w:rsidRDefault="006442A8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2A8" w:rsidRDefault="006442A8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2A8" w:rsidRDefault="006442A8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2A8" w:rsidRDefault="006442A8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2A8" w:rsidRDefault="006442A8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2A8" w:rsidRDefault="006442A8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2A8" w:rsidRDefault="006442A8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2A8" w:rsidRDefault="006442A8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2A8" w:rsidRDefault="006442A8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2A8" w:rsidRDefault="006442A8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2A8" w:rsidRDefault="006442A8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2A8" w:rsidRDefault="006442A8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2A8" w:rsidRDefault="006442A8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2A8" w:rsidRDefault="006442A8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2A8" w:rsidRDefault="006442A8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2A8" w:rsidRDefault="006442A8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2A8" w:rsidRDefault="006442A8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2A8" w:rsidRDefault="006442A8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2A8" w:rsidRDefault="006442A8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7CD5" w:rsidRDefault="00067CD5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1792" w:rsidRPr="00791792" w:rsidRDefault="00791792" w:rsidP="00791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792">
        <w:rPr>
          <w:rFonts w:ascii="Times New Roman" w:hAnsi="Times New Roman" w:cs="Times New Roman"/>
          <w:b/>
          <w:sz w:val="28"/>
          <w:szCs w:val="28"/>
        </w:rPr>
        <w:t>2. СТРУКТУРА И  СОДЕРЖАНИЕ УЧЕБНОЙ ДИСЦИПЛИНЫ</w:t>
      </w:r>
    </w:p>
    <w:p w:rsidR="00791792" w:rsidRPr="00945F69" w:rsidRDefault="00791792" w:rsidP="00945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u w:val="single"/>
        </w:rPr>
      </w:pPr>
      <w:r w:rsidRPr="00791792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791792" w:rsidRPr="00791792" w:rsidTr="000437BE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792" w:rsidRPr="00791792" w:rsidRDefault="00791792" w:rsidP="00117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792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792" w:rsidRPr="00791792" w:rsidRDefault="00791792" w:rsidP="0011709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9179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791792" w:rsidRPr="00791792" w:rsidTr="000437BE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792" w:rsidRPr="00791792" w:rsidRDefault="00791792" w:rsidP="001170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792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792" w:rsidRPr="00791792" w:rsidRDefault="00791792" w:rsidP="00117095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79179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48</w:t>
            </w:r>
          </w:p>
        </w:tc>
      </w:tr>
      <w:tr w:rsidR="00791792" w:rsidRPr="00791792" w:rsidTr="000437B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792" w:rsidRPr="00791792" w:rsidRDefault="00791792" w:rsidP="001170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7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792" w:rsidRPr="00791792" w:rsidRDefault="00791792" w:rsidP="00117095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79179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32</w:t>
            </w:r>
          </w:p>
        </w:tc>
      </w:tr>
      <w:tr w:rsidR="00791792" w:rsidRPr="00791792" w:rsidTr="000437B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792" w:rsidRPr="00791792" w:rsidRDefault="00791792" w:rsidP="001170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79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792" w:rsidRPr="00791792" w:rsidRDefault="00791792" w:rsidP="0011709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791792" w:rsidRPr="00791792" w:rsidTr="000437B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792" w:rsidRPr="00791792" w:rsidRDefault="00791792" w:rsidP="001170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792">
              <w:rPr>
                <w:rFonts w:ascii="Times New Roman" w:hAnsi="Times New Roman" w:cs="Times New Roman"/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792" w:rsidRPr="00791792" w:rsidRDefault="00791792" w:rsidP="0011709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9179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</w:p>
        </w:tc>
      </w:tr>
      <w:tr w:rsidR="00791792" w:rsidRPr="00791792" w:rsidTr="000437B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792" w:rsidRPr="00791792" w:rsidRDefault="00791792" w:rsidP="001170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792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792" w:rsidRPr="00791792" w:rsidRDefault="00241B7F" w:rsidP="0011709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23</w:t>
            </w:r>
          </w:p>
        </w:tc>
      </w:tr>
      <w:tr w:rsidR="00791792" w:rsidRPr="00791792" w:rsidTr="000437BE">
        <w:trPr>
          <w:trHeight w:val="248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792" w:rsidRPr="00791792" w:rsidRDefault="00791792" w:rsidP="001170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792">
              <w:rPr>
                <w:rFonts w:ascii="Times New Roman" w:hAnsi="Times New Roman" w:cs="Times New Roman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792" w:rsidRPr="00791792" w:rsidRDefault="001860AA" w:rsidP="0011709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</w:p>
        </w:tc>
      </w:tr>
      <w:tr w:rsidR="00791792" w:rsidRPr="00791792" w:rsidTr="000437B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792" w:rsidRPr="00791792" w:rsidRDefault="00791792" w:rsidP="001170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792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792" w:rsidRPr="00791792" w:rsidRDefault="00791792" w:rsidP="00117095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79179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16</w:t>
            </w:r>
          </w:p>
        </w:tc>
      </w:tr>
      <w:tr w:rsidR="00791792" w:rsidRPr="00791792" w:rsidTr="000437BE">
        <w:trPr>
          <w:trHeight w:val="618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C12" w:rsidRDefault="00791792" w:rsidP="008D34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1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8D3495" w:rsidRDefault="008815E2" w:rsidP="00945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- сообщение</w:t>
            </w:r>
            <w:r w:rsidR="003E0B64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«Виды ответственности за нарушение санитарного законодательства</w:t>
            </w:r>
            <w:r w:rsidR="003E0B64" w:rsidRPr="00551C12">
              <w:rPr>
                <w:rFonts w:ascii="Times New Roman" w:eastAsia="TimesNewRomanPSMT" w:hAnsi="Times New Roman" w:cs="Times New Roman"/>
                <w:sz w:val="24"/>
                <w:szCs w:val="24"/>
              </w:rPr>
              <w:t>»</w:t>
            </w:r>
            <w:r w:rsidR="0002172C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-1</w:t>
            </w:r>
            <w:r w:rsidR="00145C50">
              <w:rPr>
                <w:rFonts w:ascii="Times New Roman" w:eastAsia="TimesNewRomanPSMT" w:hAnsi="Times New Roman" w:cs="Times New Roman"/>
                <w:sz w:val="24"/>
                <w:szCs w:val="24"/>
              </w:rPr>
              <w:t>.</w:t>
            </w:r>
          </w:p>
          <w:p w:rsidR="008815E2" w:rsidRDefault="008815E2" w:rsidP="00881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- сообщение «Источники и виды загрязнений окружающей среды</w:t>
            </w:r>
            <w:proofErr w:type="gramStart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.» -</w:t>
            </w:r>
            <w:proofErr w:type="gramEnd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1.</w:t>
            </w:r>
          </w:p>
          <w:p w:rsidR="003E0B64" w:rsidRDefault="003E0B64" w:rsidP="00945F6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815E2"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r w:rsidRPr="00551C12">
              <w:rPr>
                <w:rFonts w:ascii="Times New Roman" w:hAnsi="Times New Roman" w:cs="Times New Roman"/>
                <w:sz w:val="24"/>
                <w:szCs w:val="24"/>
              </w:rPr>
              <w:t>«Предохранительные прививки»</w:t>
            </w:r>
            <w:r w:rsidR="0002172C">
              <w:rPr>
                <w:rFonts w:ascii="Times New Roman" w:hAnsi="Times New Roman" w:cs="Times New Roman"/>
                <w:sz w:val="24"/>
                <w:szCs w:val="24"/>
              </w:rPr>
              <w:t xml:space="preserve"> -2</w:t>
            </w:r>
            <w:r w:rsidR="00145C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86ED2" w:rsidRPr="00586ED2" w:rsidRDefault="00586ED2" w:rsidP="00586ED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- составить таблицу: « Оптимальные и допустимые параметры микроклимата на предприятиях» -1</w:t>
            </w:r>
          </w:p>
          <w:p w:rsidR="008815E2" w:rsidRDefault="00586ED2" w:rsidP="008815E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сообщение </w:t>
            </w:r>
            <w:r w:rsidR="008815E2" w:rsidRPr="009A7512">
              <w:rPr>
                <w:rFonts w:ascii="Times New Roman" w:eastAsia="Times New Roman" w:hAnsi="Times New Roman" w:cs="Times New Roman"/>
                <w:sz w:val="24"/>
                <w:szCs w:val="24"/>
              </w:rPr>
              <w:t>«П</w:t>
            </w:r>
            <w:r w:rsidR="008815E2">
              <w:rPr>
                <w:rFonts w:ascii="Times New Roman" w:eastAsia="Times New Roman" w:hAnsi="Times New Roman" w:cs="Times New Roman"/>
                <w:sz w:val="24"/>
                <w:szCs w:val="24"/>
              </w:rPr>
              <w:t>роф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илактика пищевых отравлений» - 1</w:t>
            </w:r>
            <w:r w:rsidR="008815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86ED2" w:rsidRPr="009A7512" w:rsidRDefault="00586ED2" w:rsidP="00586ED2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работа с Интернет-ресурсами по подготовке  информации «</w:t>
            </w:r>
            <w:r w:rsidRPr="009A7512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Санитарная экспертиза пищевых продуктов.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»-2.</w:t>
            </w:r>
          </w:p>
          <w:p w:rsidR="00586ED2" w:rsidRPr="00945F69" w:rsidRDefault="00586ED2" w:rsidP="00586E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составить конспект «</w:t>
            </w:r>
            <w:r w:rsidRPr="00E22168">
              <w:rPr>
                <w:rFonts w:ascii="Times New Roman" w:hAnsi="Times New Roman" w:cs="Times New Roman"/>
                <w:sz w:val="24"/>
                <w:szCs w:val="24"/>
              </w:rPr>
              <w:t>Проведение методов исследования пищевых продуктов. Санитарно-бактериологическое исследование молока и молочных продуктов»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-2.</w:t>
            </w:r>
          </w:p>
          <w:p w:rsidR="00586ED2" w:rsidRDefault="00586ED2" w:rsidP="00586ED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</w:t>
            </w:r>
            <w:r w:rsidRPr="009A7512">
              <w:rPr>
                <w:rFonts w:ascii="Times New Roman" w:eastAsia="Times New Roman" w:hAnsi="Times New Roman" w:cs="Times New Roman"/>
                <w:sz w:val="24"/>
                <w:szCs w:val="24"/>
              </w:rPr>
              <w:t>ообщение «Нормы и режи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питания. Процесс пищеварения</w:t>
            </w:r>
            <w:r w:rsidRPr="009A751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- 2.</w:t>
            </w:r>
          </w:p>
          <w:p w:rsidR="00586ED2" w:rsidRDefault="00586ED2" w:rsidP="00586ED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 подготовить инструкцию «</w:t>
            </w:r>
            <w:r w:rsidRPr="009A751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 производственного травматизма и оказание доврачебной помощи.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»-2</w:t>
            </w:r>
          </w:p>
          <w:p w:rsidR="00586ED2" w:rsidRPr="004A2603" w:rsidRDefault="00586ED2" w:rsidP="00586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- подготовка реферата по теме «Вредные привычки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борьба с ними</w:t>
            </w: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-2</w:t>
            </w:r>
          </w:p>
          <w:p w:rsidR="00CE46A9" w:rsidRPr="00CE46A9" w:rsidRDefault="00CE46A9" w:rsidP="00CE46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792" w:rsidRPr="00551C12" w:rsidRDefault="00791792" w:rsidP="00551C1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91792" w:rsidRDefault="00791792" w:rsidP="00551C1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02172C" w:rsidRPr="00551C12" w:rsidRDefault="0002172C" w:rsidP="00551C1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791792" w:rsidRPr="00791792" w:rsidTr="000437BE">
        <w:trPr>
          <w:trHeight w:val="407"/>
        </w:trPr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792" w:rsidRPr="00551C12" w:rsidRDefault="00C71DA4" w:rsidP="00551C12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51C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Итоговая аттестация в форме </w:t>
            </w:r>
            <w:r w:rsidR="008D4580" w:rsidRPr="00404A6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дифференцированного </w:t>
            </w:r>
            <w:r w:rsidRPr="00404A6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зачё</w:t>
            </w:r>
            <w:r w:rsidR="00791792" w:rsidRPr="00404A6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та </w:t>
            </w:r>
            <w:r w:rsidR="00791792" w:rsidRPr="00551C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</w:t>
            </w:r>
            <w:r w:rsidR="007D22C4" w:rsidRPr="00551C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                                        </w:t>
            </w:r>
          </w:p>
        </w:tc>
      </w:tr>
    </w:tbl>
    <w:p w:rsidR="00E23472" w:rsidRDefault="00E23472" w:rsidP="00791792"/>
    <w:p w:rsidR="00E23472" w:rsidRDefault="00E23472" w:rsidP="00791792"/>
    <w:p w:rsidR="00E23472" w:rsidRDefault="00E23472" w:rsidP="00791792"/>
    <w:p w:rsidR="00E23472" w:rsidRDefault="00E23472" w:rsidP="00791792"/>
    <w:p w:rsidR="00945F69" w:rsidRDefault="00945F69" w:rsidP="00791792"/>
    <w:p w:rsidR="004A2603" w:rsidRDefault="004A2603" w:rsidP="004A260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31CF7">
        <w:rPr>
          <w:rFonts w:ascii="Times New Roman" w:hAnsi="Times New Roman" w:cs="Times New Roman"/>
          <w:b/>
          <w:sz w:val="24"/>
          <w:szCs w:val="24"/>
        </w:rPr>
        <w:t>2.2.Тематический план и содержание учебной дисциплины  Санитария и гигиена</w:t>
      </w:r>
    </w:p>
    <w:p w:rsidR="00131CF7" w:rsidRPr="00131CF7" w:rsidRDefault="00131CF7" w:rsidP="004A26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1874"/>
        <w:gridCol w:w="350"/>
        <w:gridCol w:w="19"/>
        <w:gridCol w:w="25"/>
        <w:gridCol w:w="19"/>
        <w:gridCol w:w="10"/>
        <w:gridCol w:w="4900"/>
        <w:gridCol w:w="1224"/>
        <w:gridCol w:w="1150"/>
      </w:tblGrid>
      <w:tr w:rsidR="004A2603" w:rsidRPr="004A2603" w:rsidTr="00365855">
        <w:tc>
          <w:tcPr>
            <w:tcW w:w="1874" w:type="dxa"/>
            <w:tcBorders>
              <w:top w:val="single" w:sz="4" w:space="0" w:color="auto"/>
            </w:tcBorders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разделов и тем</w:t>
            </w:r>
          </w:p>
        </w:tc>
        <w:tc>
          <w:tcPr>
            <w:tcW w:w="5323" w:type="dxa"/>
            <w:gridSpan w:val="6"/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материала, лабораторные и практические работы, с</w:t>
            </w:r>
            <w:r w:rsidR="00F715A4">
              <w:rPr>
                <w:rFonts w:ascii="Times New Roman" w:hAnsi="Times New Roman" w:cs="Times New Roman"/>
                <w:sz w:val="24"/>
                <w:szCs w:val="24"/>
              </w:rPr>
              <w:t xml:space="preserve">амостоятельная работа </w:t>
            </w:r>
            <w:proofErr w:type="gramStart"/>
            <w:r w:rsidR="00F715A4">
              <w:rPr>
                <w:rFonts w:ascii="Times New Roman" w:hAnsi="Times New Roman" w:cs="Times New Roman"/>
                <w:sz w:val="24"/>
                <w:szCs w:val="24"/>
              </w:rPr>
              <w:t>обучающих</w:t>
            </w: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gramEnd"/>
          </w:p>
        </w:tc>
        <w:tc>
          <w:tcPr>
            <w:tcW w:w="1224" w:type="dxa"/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Объём часов</w:t>
            </w:r>
          </w:p>
        </w:tc>
        <w:tc>
          <w:tcPr>
            <w:tcW w:w="1150" w:type="dxa"/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Уровень усвоения</w:t>
            </w:r>
          </w:p>
        </w:tc>
      </w:tr>
      <w:tr w:rsidR="004A2603" w:rsidRPr="004A2603" w:rsidTr="00365855">
        <w:tc>
          <w:tcPr>
            <w:tcW w:w="1874" w:type="dxa"/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1</w:t>
            </w:r>
          </w:p>
        </w:tc>
        <w:tc>
          <w:tcPr>
            <w:tcW w:w="5323" w:type="dxa"/>
            <w:gridSpan w:val="6"/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2</w:t>
            </w:r>
          </w:p>
        </w:tc>
        <w:tc>
          <w:tcPr>
            <w:tcW w:w="1224" w:type="dxa"/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3</w:t>
            </w:r>
          </w:p>
        </w:tc>
        <w:tc>
          <w:tcPr>
            <w:tcW w:w="1150" w:type="dxa"/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4</w:t>
            </w:r>
          </w:p>
        </w:tc>
      </w:tr>
      <w:tr w:rsidR="004A2603" w:rsidRPr="004A2603" w:rsidTr="00365855">
        <w:tc>
          <w:tcPr>
            <w:tcW w:w="1874" w:type="dxa"/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</w:p>
          <w:p w:rsidR="004A2603" w:rsidRPr="00C71DA4" w:rsidRDefault="002F25AD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Основы санитарии и гигиены</w:t>
            </w:r>
            <w:r w:rsidR="004A2603" w:rsidRPr="00C71D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торговле</w:t>
            </w:r>
          </w:p>
        </w:tc>
        <w:tc>
          <w:tcPr>
            <w:tcW w:w="5323" w:type="dxa"/>
            <w:gridSpan w:val="6"/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4" w:type="dxa"/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2603" w:rsidRPr="00C71DA4" w:rsidRDefault="00C71DA4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4A2603" w:rsidRPr="00C71DA4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150" w:type="dxa"/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2603" w:rsidRPr="004A2603" w:rsidTr="008A782F">
        <w:trPr>
          <w:trHeight w:val="240"/>
        </w:trPr>
        <w:tc>
          <w:tcPr>
            <w:tcW w:w="1874" w:type="dxa"/>
            <w:vMerge w:val="restart"/>
            <w:tcBorders>
              <w:right w:val="single" w:sz="4" w:space="0" w:color="auto"/>
            </w:tcBorders>
          </w:tcPr>
          <w:p w:rsidR="000520AC" w:rsidRDefault="004A2603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0520AC">
              <w:rPr>
                <w:rFonts w:ascii="Times New Roman" w:hAnsi="Times New Roman" w:cs="Times New Roman"/>
                <w:b/>
                <w:sz w:val="24"/>
              </w:rPr>
              <w:t>Тема</w:t>
            </w:r>
            <w:proofErr w:type="gramStart"/>
            <w:r w:rsidR="00A31B11" w:rsidRPr="003E6B23">
              <w:rPr>
                <w:rFonts w:ascii="Times New Roman" w:hAnsi="Times New Roman" w:cs="Times New Roman"/>
                <w:b/>
                <w:sz w:val="24"/>
              </w:rPr>
              <w:t>1</w:t>
            </w:r>
            <w:proofErr w:type="gramEnd"/>
            <w:r w:rsidR="00A31B11" w:rsidRPr="003E6B23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:rsidR="00C825DE" w:rsidRDefault="002F25AD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B23">
              <w:rPr>
                <w:rFonts w:ascii="Times New Roman" w:hAnsi="Times New Roman" w:cs="Times New Roman"/>
                <w:b/>
                <w:sz w:val="24"/>
              </w:rPr>
              <w:t>Понятия санитарии и гигиены</w:t>
            </w:r>
            <w:r w:rsidR="00C825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</w:p>
          <w:p w:rsidR="002F25AD" w:rsidRPr="003E6B23" w:rsidRDefault="00C825DE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 часов</w:t>
            </w:r>
          </w:p>
          <w:p w:rsidR="002F25AD" w:rsidRPr="003E6B23" w:rsidRDefault="002F25AD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25AD" w:rsidRDefault="002F25AD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3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4A2603" w:rsidRPr="002822DB" w:rsidRDefault="004A2603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24" w:type="dxa"/>
            <w:vMerge w:val="restart"/>
            <w:tcBorders>
              <w:right w:val="single" w:sz="4" w:space="0" w:color="auto"/>
            </w:tcBorders>
          </w:tcPr>
          <w:p w:rsidR="004A2603" w:rsidRPr="004A2603" w:rsidRDefault="00C71DA4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C634B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A2603" w:rsidRPr="004A2603" w:rsidRDefault="004A2603" w:rsidP="00241B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2603" w:rsidRPr="004A2603" w:rsidTr="00365855">
        <w:trPr>
          <w:trHeight w:val="195"/>
        </w:trPr>
        <w:tc>
          <w:tcPr>
            <w:tcW w:w="1874" w:type="dxa"/>
            <w:vMerge/>
            <w:tcBorders>
              <w:right w:val="single" w:sz="4" w:space="0" w:color="auto"/>
            </w:tcBorders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Введение. Общие понятия о санитарии и гигиене в торговле.</w:t>
            </w:r>
          </w:p>
          <w:p w:rsidR="00A31B11" w:rsidRPr="00A31B11" w:rsidRDefault="00A31B11" w:rsidP="00A31B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5AD">
              <w:rPr>
                <w:rFonts w:ascii="Times New Roman" w:hAnsi="Times New Roman" w:cs="Times New Roman"/>
                <w:sz w:val="24"/>
              </w:rPr>
              <w:t>Нормативно- правовая база санитарно- эпидемиологических требований к организации предприятий торговли</w:t>
            </w:r>
            <w:r>
              <w:rPr>
                <w:b/>
                <w:sz w:val="24"/>
              </w:rPr>
              <w:t>.</w:t>
            </w:r>
            <w:r w:rsidRPr="002F25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31B11" w:rsidRPr="004A2603" w:rsidRDefault="00A31B11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5AD">
              <w:rPr>
                <w:rFonts w:ascii="Times New Roman" w:hAnsi="Times New Roman" w:cs="Times New Roman"/>
                <w:sz w:val="24"/>
              </w:rPr>
              <w:t>Организация санитарно- эпидемиологического надзора.</w:t>
            </w:r>
            <w:r w:rsidR="008D3495" w:rsidRPr="009A75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Закон РФ «О санитарно-эпидемиологическом благополучии населения»</w:t>
            </w:r>
            <w:r w:rsidR="008D349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4" w:type="dxa"/>
            <w:vMerge/>
            <w:tcBorders>
              <w:right w:val="single" w:sz="4" w:space="0" w:color="auto"/>
            </w:tcBorders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603" w:rsidRPr="004A2603" w:rsidRDefault="004A2603" w:rsidP="00241B7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A2603" w:rsidRPr="004A2603" w:rsidTr="00365855">
        <w:trPr>
          <w:trHeight w:val="135"/>
        </w:trPr>
        <w:tc>
          <w:tcPr>
            <w:tcW w:w="1874" w:type="dxa"/>
            <w:vMerge/>
            <w:tcBorders>
              <w:right w:val="single" w:sz="4" w:space="0" w:color="auto"/>
            </w:tcBorders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Санитарные требования к устройству и содержанию торговых предприятий.</w:t>
            </w:r>
          </w:p>
        </w:tc>
        <w:tc>
          <w:tcPr>
            <w:tcW w:w="1224" w:type="dxa"/>
            <w:vMerge/>
            <w:tcBorders>
              <w:right w:val="single" w:sz="4" w:space="0" w:color="auto"/>
            </w:tcBorders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603" w:rsidRPr="004A2603" w:rsidRDefault="004A2603" w:rsidP="00241B7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A2603" w:rsidRPr="004A2603" w:rsidTr="00365855">
        <w:trPr>
          <w:trHeight w:val="210"/>
        </w:trPr>
        <w:tc>
          <w:tcPr>
            <w:tcW w:w="1874" w:type="dxa"/>
            <w:vMerge/>
            <w:tcBorders>
              <w:right w:val="single" w:sz="4" w:space="0" w:color="auto"/>
            </w:tcBorders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Санитарные требования к приёму, хранению и отпуску пищевых продуктов.</w:t>
            </w:r>
          </w:p>
        </w:tc>
        <w:tc>
          <w:tcPr>
            <w:tcW w:w="122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603" w:rsidRPr="004A2603" w:rsidRDefault="004A2603" w:rsidP="00241B7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860AA" w:rsidRPr="004A2603" w:rsidTr="001860AA">
        <w:trPr>
          <w:trHeight w:val="288"/>
        </w:trPr>
        <w:tc>
          <w:tcPr>
            <w:tcW w:w="1874" w:type="dxa"/>
            <w:vMerge/>
            <w:tcBorders>
              <w:right w:val="single" w:sz="4" w:space="0" w:color="auto"/>
            </w:tcBorders>
          </w:tcPr>
          <w:p w:rsidR="001860AA" w:rsidRPr="004A2603" w:rsidRDefault="001860AA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60AA" w:rsidRPr="002822DB" w:rsidRDefault="001860AA" w:rsidP="004A26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</w:tcBorders>
          </w:tcPr>
          <w:p w:rsidR="001860AA" w:rsidRPr="004A2603" w:rsidRDefault="001860AA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-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1860AA" w:rsidRPr="004A2603" w:rsidRDefault="001860AA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60AA" w:rsidRPr="004A2603" w:rsidTr="00FC0568">
        <w:trPr>
          <w:trHeight w:val="293"/>
        </w:trPr>
        <w:tc>
          <w:tcPr>
            <w:tcW w:w="1874" w:type="dxa"/>
            <w:vMerge/>
            <w:tcBorders>
              <w:right w:val="single" w:sz="4" w:space="0" w:color="auto"/>
            </w:tcBorders>
          </w:tcPr>
          <w:p w:rsidR="001860AA" w:rsidRPr="004A2603" w:rsidRDefault="001860AA" w:rsidP="004A26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3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1860AA" w:rsidRPr="002822DB" w:rsidRDefault="001860AA" w:rsidP="002822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24" w:type="dxa"/>
            <w:vMerge/>
          </w:tcPr>
          <w:p w:rsidR="001860AA" w:rsidRDefault="001860AA" w:rsidP="004A26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1860AA" w:rsidRPr="004A2603" w:rsidRDefault="001860AA" w:rsidP="004A26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5855" w:rsidRPr="004A2603" w:rsidTr="008A782F">
        <w:trPr>
          <w:trHeight w:val="222"/>
        </w:trPr>
        <w:tc>
          <w:tcPr>
            <w:tcW w:w="1874" w:type="dxa"/>
            <w:vMerge/>
            <w:tcBorders>
              <w:right w:val="single" w:sz="4" w:space="0" w:color="auto"/>
            </w:tcBorders>
          </w:tcPr>
          <w:p w:rsidR="00365855" w:rsidRPr="004A2603" w:rsidRDefault="00365855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855" w:rsidRPr="002822DB" w:rsidRDefault="0036585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</w:tcBorders>
          </w:tcPr>
          <w:p w:rsidR="00365855" w:rsidRPr="004A2603" w:rsidRDefault="003E6B23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10</w:t>
            </w:r>
          </w:p>
          <w:p w:rsidR="00365855" w:rsidRPr="004A2603" w:rsidRDefault="00365855" w:rsidP="004A26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65855" w:rsidRPr="004A2603" w:rsidRDefault="0036585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5855" w:rsidRPr="004A2603" w:rsidTr="008A782F">
        <w:trPr>
          <w:trHeight w:val="210"/>
        </w:trPr>
        <w:tc>
          <w:tcPr>
            <w:tcW w:w="1874" w:type="dxa"/>
            <w:vMerge/>
            <w:tcBorders>
              <w:right w:val="single" w:sz="4" w:space="0" w:color="auto"/>
            </w:tcBorders>
          </w:tcPr>
          <w:p w:rsidR="00365855" w:rsidRPr="004A2603" w:rsidRDefault="00365855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55" w:rsidRPr="004A2603" w:rsidRDefault="00365855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009A" w:rsidRPr="002822DB" w:rsidRDefault="00C5009A" w:rsidP="00C5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1.</w:t>
            </w:r>
          </w:p>
          <w:p w:rsidR="00C5009A" w:rsidRPr="002822DB" w:rsidRDefault="00C5009A" w:rsidP="00C5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sz w:val="24"/>
                <w:szCs w:val="24"/>
              </w:rPr>
              <w:t>Тема: «Соблюдение санитарных правил к содержанию инвентаря, оборудования</w:t>
            </w:r>
            <w:r w:rsidR="00B632C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5009A" w:rsidRPr="002822DB" w:rsidRDefault="00C5009A" w:rsidP="00C5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2.</w:t>
            </w:r>
          </w:p>
          <w:p w:rsidR="00C5009A" w:rsidRPr="002822DB" w:rsidRDefault="00C5009A" w:rsidP="00282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sz w:val="24"/>
                <w:szCs w:val="24"/>
              </w:rPr>
              <w:t>Тема: «Соблюдение санитарных правил приема пищевых продуктов»</w:t>
            </w:r>
          </w:p>
          <w:p w:rsidR="00C5009A" w:rsidRPr="002822DB" w:rsidRDefault="00C5009A" w:rsidP="00C5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3.</w:t>
            </w:r>
          </w:p>
          <w:p w:rsidR="00C5009A" w:rsidRPr="002822DB" w:rsidRDefault="00C5009A" w:rsidP="00C5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sz w:val="24"/>
                <w:szCs w:val="24"/>
              </w:rPr>
              <w:t>Тема: «Соблюдение санитарных правил размещения на хранение пищевых продуктов»</w:t>
            </w:r>
          </w:p>
          <w:p w:rsidR="00C5009A" w:rsidRPr="002822DB" w:rsidRDefault="00C5009A" w:rsidP="00C5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4.</w:t>
            </w:r>
          </w:p>
          <w:p w:rsidR="001548AD" w:rsidRPr="002822DB" w:rsidRDefault="00C5009A" w:rsidP="00C5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sz w:val="24"/>
                <w:szCs w:val="24"/>
              </w:rPr>
              <w:t>Тема: «Соблюдение санитарных правил отпуска пищевых продуктов»</w:t>
            </w:r>
          </w:p>
          <w:p w:rsidR="00C5009A" w:rsidRPr="002822DB" w:rsidRDefault="00C5009A" w:rsidP="00C5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5.</w:t>
            </w:r>
          </w:p>
          <w:p w:rsidR="00365855" w:rsidRPr="004A2603" w:rsidRDefault="00C5009A" w:rsidP="00282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sz w:val="24"/>
                <w:szCs w:val="24"/>
              </w:rPr>
              <w:t>Тема: «Соблюдение санитарных правил к транспорту и таре при перевозке товаров»</w:t>
            </w:r>
          </w:p>
        </w:tc>
        <w:tc>
          <w:tcPr>
            <w:tcW w:w="1224" w:type="dxa"/>
            <w:vMerge/>
          </w:tcPr>
          <w:p w:rsidR="00365855" w:rsidRPr="004A2603" w:rsidRDefault="00365855" w:rsidP="004A26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365855" w:rsidRPr="004A2603" w:rsidRDefault="0036585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5855" w:rsidRPr="004A2603" w:rsidTr="00365855">
        <w:trPr>
          <w:trHeight w:val="90"/>
        </w:trPr>
        <w:tc>
          <w:tcPr>
            <w:tcW w:w="1874" w:type="dxa"/>
            <w:vMerge/>
            <w:tcBorders>
              <w:right w:val="single" w:sz="4" w:space="0" w:color="auto"/>
            </w:tcBorders>
          </w:tcPr>
          <w:p w:rsidR="00365855" w:rsidRPr="004A2603" w:rsidRDefault="00365855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855" w:rsidRPr="004A2603" w:rsidRDefault="00365855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365855" w:rsidRPr="004A2603" w:rsidRDefault="00365855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</w:t>
            </w:r>
          </w:p>
        </w:tc>
        <w:tc>
          <w:tcPr>
            <w:tcW w:w="1224" w:type="dxa"/>
            <w:vMerge/>
          </w:tcPr>
          <w:p w:rsidR="00365855" w:rsidRPr="004A2603" w:rsidRDefault="0036585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:rsidR="00365855" w:rsidRPr="004A2603" w:rsidRDefault="0036585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2603" w:rsidRPr="004A2603" w:rsidTr="008A782F">
        <w:tc>
          <w:tcPr>
            <w:tcW w:w="1874" w:type="dxa"/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  <w:gridSpan w:val="6"/>
            <w:tcBorders>
              <w:bottom w:val="single" w:sz="4" w:space="0" w:color="auto"/>
            </w:tcBorders>
          </w:tcPr>
          <w:p w:rsidR="004A2603" w:rsidRPr="00685155" w:rsidRDefault="004A2603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85155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68515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E563B3" w:rsidRDefault="00E563B3" w:rsidP="00E563B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- сообщение «</w:t>
            </w:r>
            <w:r w:rsidR="008D3495">
              <w:rPr>
                <w:rFonts w:ascii="Times New Roman" w:eastAsia="TimesNewRomanPSMT" w:hAnsi="Times New Roman" w:cs="Times New Roman"/>
                <w:sz w:val="24"/>
                <w:szCs w:val="24"/>
              </w:rPr>
              <w:t>Виды ответственности за нарушение санитарного законодательства</w:t>
            </w:r>
            <w:r w:rsidRPr="00551C12">
              <w:rPr>
                <w:rFonts w:ascii="Times New Roman" w:eastAsia="TimesNewRomanPSMT" w:hAnsi="Times New Roman" w:cs="Times New Roman"/>
                <w:sz w:val="24"/>
                <w:szCs w:val="24"/>
              </w:rPr>
              <w:t>»</w:t>
            </w:r>
            <w:r w:rsidR="00B632C2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-</w:t>
            </w:r>
            <w:r w:rsidR="001D299A">
              <w:rPr>
                <w:rFonts w:ascii="Times New Roman" w:eastAsia="TimesNewRomanPSMT" w:hAnsi="Times New Roman" w:cs="Times New Roman"/>
                <w:sz w:val="24"/>
                <w:szCs w:val="24"/>
              </w:rPr>
              <w:t>2</w:t>
            </w:r>
          </w:p>
          <w:p w:rsidR="00B632C2" w:rsidRDefault="00B632C2" w:rsidP="00B632C2">
            <w:pPr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- сообщение: « Источники и виды загрязнений окружающей среды</w:t>
            </w:r>
            <w:proofErr w:type="gramStart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.» -</w:t>
            </w:r>
            <w:proofErr w:type="gramEnd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1</w:t>
            </w:r>
          </w:p>
          <w:p w:rsidR="001D299A" w:rsidRPr="00586ED2" w:rsidRDefault="001D299A" w:rsidP="001D299A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- Составить таблицу: « Оптимальные и допустимые параметры микроклимата на предприятиях» -1</w:t>
            </w:r>
          </w:p>
          <w:p w:rsidR="001D299A" w:rsidRPr="003E0B64" w:rsidRDefault="001D299A" w:rsidP="00B632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5F69" w:rsidRPr="003E0B64" w:rsidRDefault="00945F69" w:rsidP="00945F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5F69" w:rsidRPr="002E57F5" w:rsidRDefault="00945F69" w:rsidP="002E57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4A2603" w:rsidRPr="004A2603" w:rsidRDefault="00C71DA4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4A2603" w:rsidRPr="004A26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</w:p>
        </w:tc>
        <w:tc>
          <w:tcPr>
            <w:tcW w:w="1150" w:type="dxa"/>
            <w:shd w:val="clear" w:color="auto" w:fill="D9D9D9" w:themeFill="background1" w:themeFillShade="D9"/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3D05" w:rsidRPr="004A2603" w:rsidTr="00365855">
        <w:trPr>
          <w:trHeight w:val="195"/>
        </w:trPr>
        <w:tc>
          <w:tcPr>
            <w:tcW w:w="1874" w:type="dxa"/>
            <w:vMerge w:val="restart"/>
            <w:tcBorders>
              <w:right w:val="single" w:sz="4" w:space="0" w:color="auto"/>
            </w:tcBorders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b/>
                <w:sz w:val="24"/>
                <w:szCs w:val="24"/>
              </w:rPr>
              <w:t>Тема 2.</w:t>
            </w:r>
          </w:p>
          <w:p w:rsidR="00603D05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DA4">
              <w:rPr>
                <w:rFonts w:ascii="Times New Roman" w:hAnsi="Times New Roman" w:cs="Times New Roman"/>
                <w:b/>
                <w:sz w:val="24"/>
                <w:szCs w:val="24"/>
              </w:rPr>
              <w:t>Гигиеническая оценка товаров</w:t>
            </w:r>
            <w:r w:rsidR="00C825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</w:p>
          <w:p w:rsidR="00C825DE" w:rsidRPr="00C71DA4" w:rsidRDefault="00C825DE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часов</w:t>
            </w:r>
          </w:p>
        </w:tc>
        <w:tc>
          <w:tcPr>
            <w:tcW w:w="5323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603D05" w:rsidRPr="002822DB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24" w:type="dxa"/>
            <w:vMerge w:val="restart"/>
            <w:tcBorders>
              <w:right w:val="single" w:sz="4" w:space="0" w:color="auto"/>
            </w:tcBorders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B0791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</w:tcBorders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3D05" w:rsidRPr="004A2603" w:rsidTr="00426183">
        <w:trPr>
          <w:trHeight w:val="1755"/>
        </w:trPr>
        <w:tc>
          <w:tcPr>
            <w:tcW w:w="1874" w:type="dxa"/>
            <w:vMerge/>
            <w:tcBorders>
              <w:right w:val="single" w:sz="4" w:space="0" w:color="auto"/>
            </w:tcBorders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3D05" w:rsidRPr="009A7512" w:rsidRDefault="00603D05" w:rsidP="00E2347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751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микробиологии.</w:t>
            </w:r>
          </w:p>
          <w:p w:rsidR="00603D05" w:rsidRPr="009A7512" w:rsidRDefault="00603D05" w:rsidP="00E2347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751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физиологии питания. Понятие о микробах, виды микробов. Болезнетворные микробы. Инфекционные заболевания</w:t>
            </w:r>
            <w:proofErr w:type="gramStart"/>
            <w:r w:rsidRPr="009A75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A751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передающиеся человеку через пищевые продукты. глистные заболевания.</w:t>
            </w:r>
          </w:p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vMerge/>
            <w:tcBorders>
              <w:right w:val="single" w:sz="4" w:space="0" w:color="auto"/>
            </w:tcBorders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3D05" w:rsidRDefault="00603D05" w:rsidP="008A78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03D05" w:rsidRDefault="00603D05" w:rsidP="008A78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D05" w:rsidRDefault="00603D05" w:rsidP="008A78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D05" w:rsidRDefault="00603D05" w:rsidP="008A78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D05" w:rsidRDefault="00603D05" w:rsidP="008A78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D05" w:rsidRDefault="00603D05" w:rsidP="008A78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D05" w:rsidRPr="004A2603" w:rsidRDefault="00603D05" w:rsidP="008A78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3D05" w:rsidRPr="004A2603" w:rsidTr="00426183">
        <w:trPr>
          <w:trHeight w:val="1790"/>
        </w:trPr>
        <w:tc>
          <w:tcPr>
            <w:tcW w:w="1874" w:type="dxa"/>
            <w:vMerge/>
            <w:tcBorders>
              <w:right w:val="single" w:sz="4" w:space="0" w:color="auto"/>
            </w:tcBorders>
          </w:tcPr>
          <w:p w:rsidR="00603D05" w:rsidRPr="004A2603" w:rsidRDefault="00603D05" w:rsidP="004A26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05" w:rsidRPr="004A2603" w:rsidRDefault="00603D05" w:rsidP="004A2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Понятие, порядок проведения, способы подтверждения гигиенической оценки товаров.</w:t>
            </w:r>
          </w:p>
          <w:p w:rsidR="00603D05" w:rsidRPr="009A7512" w:rsidRDefault="00603D05" w:rsidP="004A26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Виды продукции и товаров, подлежащих гигиенической оценке.</w:t>
            </w:r>
          </w:p>
        </w:tc>
        <w:tc>
          <w:tcPr>
            <w:tcW w:w="122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03D05" w:rsidRPr="004A2603" w:rsidRDefault="00603D05" w:rsidP="004A26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03D05" w:rsidRPr="004A2603" w:rsidRDefault="00603D05" w:rsidP="004A26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3D05" w:rsidRPr="004A2603" w:rsidTr="008A782F">
        <w:trPr>
          <w:trHeight w:val="180"/>
        </w:trPr>
        <w:tc>
          <w:tcPr>
            <w:tcW w:w="1874" w:type="dxa"/>
            <w:vMerge/>
            <w:tcBorders>
              <w:right w:val="single" w:sz="4" w:space="0" w:color="auto"/>
            </w:tcBorders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3D05" w:rsidRPr="002822DB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-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3D05" w:rsidRPr="004A2603" w:rsidTr="008A782F">
        <w:trPr>
          <w:trHeight w:val="126"/>
        </w:trPr>
        <w:tc>
          <w:tcPr>
            <w:tcW w:w="1874" w:type="dxa"/>
            <w:vMerge/>
            <w:tcBorders>
              <w:right w:val="single" w:sz="4" w:space="0" w:color="auto"/>
            </w:tcBorders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05" w:rsidRPr="002822DB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05" w:rsidRPr="003E6B23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3E6B2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3E6B2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3D05" w:rsidRPr="004A2603" w:rsidTr="008A782F">
        <w:trPr>
          <w:trHeight w:val="135"/>
        </w:trPr>
        <w:tc>
          <w:tcPr>
            <w:tcW w:w="1874" w:type="dxa"/>
            <w:vMerge/>
            <w:tcBorders>
              <w:right w:val="single" w:sz="4" w:space="0" w:color="auto"/>
            </w:tcBorders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05" w:rsidRPr="002822DB" w:rsidRDefault="00603D05" w:rsidP="001548A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работа:</w:t>
            </w:r>
          </w:p>
          <w:p w:rsidR="00603D05" w:rsidRPr="002822DB" w:rsidRDefault="00603D05" w:rsidP="001548A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 № 6</w:t>
            </w:r>
            <w:r w:rsidRPr="002822DB">
              <w:rPr>
                <w:rFonts w:ascii="Times New Roman" w:eastAsia="Times New Roman" w:hAnsi="Times New Roman" w:cs="Times New Roman"/>
                <w:sz w:val="24"/>
                <w:szCs w:val="24"/>
              </w:rPr>
              <w:t>.Изучить виды порчи товаров, меры их предупреждения</w:t>
            </w:r>
          </w:p>
          <w:p w:rsidR="00603D05" w:rsidRPr="002822DB" w:rsidRDefault="00603D05" w:rsidP="00685155">
            <w:pPr>
              <w:tabs>
                <w:tab w:val="left" w:pos="114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03D05" w:rsidRPr="002822DB" w:rsidRDefault="00603D05" w:rsidP="0015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7.</w:t>
            </w:r>
          </w:p>
          <w:p w:rsidR="00603D05" w:rsidRPr="002822DB" w:rsidRDefault="00603D05" w:rsidP="0015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sz w:val="24"/>
                <w:szCs w:val="24"/>
              </w:rPr>
              <w:t>Тема: «Определение химического состава пищевых продуктов»</w:t>
            </w:r>
          </w:p>
          <w:p w:rsidR="00603D05" w:rsidRPr="002822DB" w:rsidRDefault="00603D05" w:rsidP="0015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8.</w:t>
            </w:r>
          </w:p>
          <w:p w:rsidR="00603D05" w:rsidRPr="004A2603" w:rsidRDefault="00603D05" w:rsidP="0015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sz w:val="24"/>
                <w:szCs w:val="24"/>
              </w:rPr>
              <w:t>Тема: «Определение содержания ми</w:t>
            </w:r>
            <w:r w:rsidRPr="00E22168">
              <w:rPr>
                <w:rFonts w:ascii="Times New Roman" w:hAnsi="Times New Roman" w:cs="Times New Roman"/>
                <w:sz w:val="24"/>
                <w:szCs w:val="24"/>
              </w:rPr>
              <w:t>неральных веществ и витаминов»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3D05" w:rsidRPr="004A2603" w:rsidTr="008A782F">
        <w:trPr>
          <w:trHeight w:val="135"/>
        </w:trPr>
        <w:tc>
          <w:tcPr>
            <w:tcW w:w="1874" w:type="dxa"/>
            <w:vMerge/>
            <w:tcBorders>
              <w:right w:val="single" w:sz="4" w:space="0" w:color="auto"/>
            </w:tcBorders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05" w:rsidRPr="002822DB" w:rsidRDefault="00603D05" w:rsidP="00B64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9</w:t>
            </w:r>
            <w:r w:rsidRPr="002822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 </w:t>
            </w:r>
            <w:r w:rsidR="00B820A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B820A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9A7512">
              <w:rPr>
                <w:rFonts w:ascii="Times New Roman" w:eastAsia="Times New Roman" w:hAnsi="Times New Roman" w:cs="Times New Roman"/>
                <w:sz w:val="24"/>
                <w:szCs w:val="24"/>
              </w:rPr>
              <w:t>иды порчи товаров, меры их предупреждения</w:t>
            </w:r>
            <w:r w:rsidR="00B820AB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3D05" w:rsidRPr="004A2603" w:rsidTr="00F95BA7">
        <w:trPr>
          <w:trHeight w:val="232"/>
        </w:trPr>
        <w:tc>
          <w:tcPr>
            <w:tcW w:w="1874" w:type="dxa"/>
            <w:vMerge/>
            <w:tcBorders>
              <w:right w:val="single" w:sz="4" w:space="0" w:color="auto"/>
            </w:tcBorders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05" w:rsidRPr="004A2603" w:rsidRDefault="001860AA" w:rsidP="00603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3D05" w:rsidRPr="004A2603" w:rsidTr="00F95BA7">
        <w:trPr>
          <w:trHeight w:val="2916"/>
        </w:trPr>
        <w:tc>
          <w:tcPr>
            <w:tcW w:w="1874" w:type="dxa"/>
            <w:vMerge/>
            <w:tcBorders>
              <w:right w:val="single" w:sz="4" w:space="0" w:color="auto"/>
            </w:tcBorders>
          </w:tcPr>
          <w:p w:rsidR="00603D05" w:rsidRPr="004A2603" w:rsidRDefault="00603D05" w:rsidP="004A26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05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7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E57F5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2E57F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603D05" w:rsidRPr="009A7512" w:rsidRDefault="00603D05" w:rsidP="001548A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9A7512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сообщения «Профилактика пищевых отравлений».</w:t>
            </w:r>
            <w:r w:rsidR="00586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1D29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603D05" w:rsidRPr="009A7512" w:rsidRDefault="00603D05" w:rsidP="001548A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-Подготовка информации «</w:t>
            </w:r>
            <w:r w:rsidRPr="009A7512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Санитарная экспертиза пищевых продуктов</w:t>
            </w:r>
            <w:proofErr w:type="gramStart"/>
            <w:r w:rsidRPr="009A751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145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  <w:proofErr w:type="gramEnd"/>
            <w:r w:rsidR="00145C5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603D05" w:rsidRPr="00E22168" w:rsidRDefault="00603D05" w:rsidP="00685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Составить конспект «</w:t>
            </w:r>
            <w:r w:rsidRPr="00E22168">
              <w:rPr>
                <w:rFonts w:ascii="Times New Roman" w:hAnsi="Times New Roman" w:cs="Times New Roman"/>
                <w:sz w:val="24"/>
                <w:szCs w:val="24"/>
              </w:rPr>
              <w:t>Проведение методов исследования пищевых продуктов. Санитарно-бактериологическое исследование молока и молочных продуктов»</w:t>
            </w:r>
            <w:r w:rsidR="00586ED2">
              <w:rPr>
                <w:rFonts w:ascii="Times New Roman" w:hAnsi="Times New Roman" w:cs="Times New Roman"/>
                <w:sz w:val="24"/>
                <w:szCs w:val="24"/>
              </w:rPr>
              <w:t xml:space="preserve"> -2</w:t>
            </w:r>
          </w:p>
          <w:p w:rsidR="00603D05" w:rsidRDefault="00603D05" w:rsidP="004A26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05" w:rsidRDefault="00603D05" w:rsidP="00603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603D05" w:rsidRPr="004A2603" w:rsidRDefault="00603D05" w:rsidP="004A26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586" w:rsidRPr="004A2603" w:rsidTr="00365855">
        <w:trPr>
          <w:trHeight w:val="300"/>
        </w:trPr>
        <w:tc>
          <w:tcPr>
            <w:tcW w:w="1874" w:type="dxa"/>
            <w:vMerge w:val="restart"/>
          </w:tcPr>
          <w:p w:rsidR="00746586" w:rsidRPr="004A2603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</w:p>
          <w:p w:rsidR="00746586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DA4">
              <w:rPr>
                <w:rFonts w:ascii="Times New Roman" w:hAnsi="Times New Roman" w:cs="Times New Roman"/>
                <w:b/>
                <w:sz w:val="24"/>
                <w:szCs w:val="24"/>
              </w:rPr>
              <w:t>Гигиена работников торговли.</w:t>
            </w:r>
            <w:r w:rsidR="00C825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</w:p>
          <w:p w:rsidR="00C825DE" w:rsidRDefault="00C825DE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часов</w:t>
            </w:r>
          </w:p>
          <w:p w:rsidR="00C825DE" w:rsidRPr="00C71DA4" w:rsidRDefault="00C825DE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6586" w:rsidRPr="004A2603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  <w:gridSpan w:val="6"/>
            <w:tcBorders>
              <w:bottom w:val="single" w:sz="4" w:space="0" w:color="auto"/>
            </w:tcBorders>
          </w:tcPr>
          <w:p w:rsidR="00746586" w:rsidRPr="002822DB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24" w:type="dxa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746586" w:rsidRPr="004A2603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4A260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</w:tcBorders>
          </w:tcPr>
          <w:p w:rsidR="00746586" w:rsidRPr="004A2603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586" w:rsidRPr="004A2603" w:rsidTr="00365855">
        <w:trPr>
          <w:trHeight w:val="225"/>
        </w:trPr>
        <w:tc>
          <w:tcPr>
            <w:tcW w:w="1874" w:type="dxa"/>
            <w:vMerge/>
          </w:tcPr>
          <w:p w:rsidR="00746586" w:rsidRPr="004A2603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86" w:rsidRPr="004A2603" w:rsidRDefault="00746586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86" w:rsidRDefault="00746586" w:rsidP="00C8646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227">
              <w:rPr>
                <w:rFonts w:ascii="Times New Roman" w:hAnsi="Times New Roman" w:cs="Times New Roman"/>
                <w:sz w:val="24"/>
                <w:szCs w:val="24"/>
              </w:rPr>
              <w:t>Санитарная подготовка работников торговли.</w:t>
            </w:r>
          </w:p>
          <w:p w:rsidR="00746586" w:rsidRDefault="00746586" w:rsidP="00C8646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здоровья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женщин: </w:t>
            </w:r>
            <w:r w:rsidRPr="002B7227">
              <w:rPr>
                <w:rFonts w:ascii="Times New Roman" w:hAnsi="Times New Roman" w:cs="Times New Roman"/>
                <w:sz w:val="24"/>
                <w:szCs w:val="24"/>
              </w:rPr>
              <w:t>гигиена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женского труда, </w:t>
            </w:r>
            <w:r w:rsidRPr="002B722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профилактика </w:t>
            </w:r>
            <w:r w:rsidRPr="002B7227">
              <w:rPr>
                <w:rFonts w:ascii="Times New Roman" w:hAnsi="Times New Roman" w:cs="Times New Roman"/>
                <w:sz w:val="24"/>
                <w:szCs w:val="24"/>
              </w:rPr>
              <w:t>специфических профессиональных</w:t>
            </w:r>
            <w:r w:rsidRPr="002B722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B7227">
              <w:rPr>
                <w:rFonts w:ascii="Times New Roman" w:hAnsi="Times New Roman" w:cs="Times New Roman"/>
                <w:sz w:val="24"/>
                <w:szCs w:val="24"/>
              </w:rPr>
              <w:t>заболеваний.</w:t>
            </w:r>
          </w:p>
          <w:p w:rsidR="00746586" w:rsidRPr="004A2603" w:rsidRDefault="00746586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Санитарный режим работников на предприятии. Предохранительные прививки, их значение.</w:t>
            </w:r>
          </w:p>
        </w:tc>
        <w:tc>
          <w:tcPr>
            <w:tcW w:w="122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46586" w:rsidRPr="004A2603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86" w:rsidRPr="004A2603" w:rsidRDefault="00746586" w:rsidP="008A78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6586" w:rsidRPr="004A2603" w:rsidTr="008A782F">
        <w:trPr>
          <w:trHeight w:val="240"/>
        </w:trPr>
        <w:tc>
          <w:tcPr>
            <w:tcW w:w="1874" w:type="dxa"/>
            <w:vMerge/>
          </w:tcPr>
          <w:p w:rsidR="00746586" w:rsidRPr="004A2603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746586" w:rsidRPr="002822DB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46586" w:rsidRPr="004A2603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4A260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746586" w:rsidRPr="004A2603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586" w:rsidRPr="004A2603" w:rsidTr="008A782F">
        <w:trPr>
          <w:trHeight w:val="240"/>
        </w:trPr>
        <w:tc>
          <w:tcPr>
            <w:tcW w:w="1874" w:type="dxa"/>
            <w:vMerge/>
          </w:tcPr>
          <w:p w:rsidR="00746586" w:rsidRPr="004A2603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86" w:rsidRPr="004A2603" w:rsidRDefault="00746586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86" w:rsidRPr="004A2603" w:rsidRDefault="00746586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Медицинские обследования, их цель и виды. Санитарные книжки.</w:t>
            </w:r>
          </w:p>
        </w:tc>
        <w:tc>
          <w:tcPr>
            <w:tcW w:w="12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86" w:rsidRPr="004A2603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746586" w:rsidRPr="004A2603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586" w:rsidRPr="004A2603" w:rsidTr="008A782F">
        <w:trPr>
          <w:trHeight w:val="300"/>
        </w:trPr>
        <w:tc>
          <w:tcPr>
            <w:tcW w:w="1874" w:type="dxa"/>
            <w:vMerge/>
          </w:tcPr>
          <w:p w:rsidR="00746586" w:rsidRPr="004A2603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746586" w:rsidRPr="002822DB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  <w:r w:rsidRPr="002822D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86" w:rsidRPr="004A2603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746586" w:rsidRPr="004A2603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586" w:rsidRPr="004A2603" w:rsidTr="00746586">
        <w:trPr>
          <w:trHeight w:val="2952"/>
        </w:trPr>
        <w:tc>
          <w:tcPr>
            <w:tcW w:w="1874" w:type="dxa"/>
            <w:vMerge/>
          </w:tcPr>
          <w:p w:rsidR="00746586" w:rsidRPr="004A2603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746586" w:rsidRPr="002822DB" w:rsidRDefault="00FF1332" w:rsidP="00BD5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 w:rsidR="004028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46586" w:rsidRPr="002822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6586" w:rsidRPr="002822DB" w:rsidRDefault="00746586" w:rsidP="00BD5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sz w:val="24"/>
                <w:szCs w:val="24"/>
              </w:rPr>
              <w:t>Тема: «Соблюдение санитарных правил к содержанию  тела и рук»</w:t>
            </w:r>
          </w:p>
          <w:p w:rsidR="00746586" w:rsidRPr="002822DB" w:rsidRDefault="00746586" w:rsidP="00BD5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2DB">
              <w:t xml:space="preserve"> </w:t>
            </w:r>
            <w:r w:rsidR="00FF133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</w:t>
            </w:r>
            <w:r w:rsidR="004028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822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6586" w:rsidRPr="002822DB" w:rsidRDefault="00746586" w:rsidP="00BD5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sz w:val="24"/>
                <w:szCs w:val="24"/>
              </w:rPr>
              <w:t>Тема: «Соблюдение санитарных правил к содержанию  полости рта»</w:t>
            </w:r>
          </w:p>
          <w:p w:rsidR="00746586" w:rsidRPr="002822DB" w:rsidRDefault="00FF1332" w:rsidP="00BD5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</w:t>
            </w:r>
            <w:r w:rsidR="004028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46586" w:rsidRPr="002822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6586" w:rsidRPr="002B7227" w:rsidRDefault="00746586" w:rsidP="00C86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sz w:val="24"/>
                <w:szCs w:val="24"/>
              </w:rPr>
              <w:t>Тема: «Санитарно-бактериологическое исследование смывов с одежды»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86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</w:p>
          <w:p w:rsidR="00746586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6586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6586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6586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6586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6586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6586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6586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6586" w:rsidRPr="004A2603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746586" w:rsidRPr="004A2603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586" w:rsidRPr="004A2603" w:rsidTr="00886E3A">
        <w:trPr>
          <w:trHeight w:val="216"/>
        </w:trPr>
        <w:tc>
          <w:tcPr>
            <w:tcW w:w="1874" w:type="dxa"/>
            <w:vMerge/>
          </w:tcPr>
          <w:p w:rsidR="00746586" w:rsidRPr="004A2603" w:rsidRDefault="00746586" w:rsidP="004A26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  <w:gridSpan w:val="6"/>
            <w:tcBorders>
              <w:top w:val="single" w:sz="4" w:space="0" w:color="auto"/>
            </w:tcBorders>
          </w:tcPr>
          <w:p w:rsidR="00746586" w:rsidRPr="002822DB" w:rsidRDefault="00746586" w:rsidP="00C86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Контрольные работы                                                                     </w:t>
            </w:r>
          </w:p>
        </w:tc>
        <w:tc>
          <w:tcPr>
            <w:tcW w:w="1224" w:type="dxa"/>
            <w:tcBorders>
              <w:top w:val="single" w:sz="4" w:space="0" w:color="auto"/>
              <w:right w:val="single" w:sz="4" w:space="0" w:color="auto"/>
            </w:tcBorders>
          </w:tcPr>
          <w:p w:rsidR="00746586" w:rsidRDefault="009033F3" w:rsidP="00746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50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46586" w:rsidRPr="004A2603" w:rsidRDefault="00746586" w:rsidP="004A26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57F5" w:rsidRPr="004A2603" w:rsidTr="001860AA">
        <w:trPr>
          <w:trHeight w:val="2985"/>
        </w:trPr>
        <w:tc>
          <w:tcPr>
            <w:tcW w:w="1874" w:type="dxa"/>
          </w:tcPr>
          <w:p w:rsidR="002E57F5" w:rsidRPr="004A2603" w:rsidRDefault="002E57F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  <w:gridSpan w:val="6"/>
          </w:tcPr>
          <w:p w:rsidR="002E57F5" w:rsidRDefault="002E57F5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7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E57F5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D299A" w:rsidRDefault="001D299A" w:rsidP="001D29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- сообщение </w:t>
            </w:r>
            <w:r w:rsidRPr="00551C12">
              <w:rPr>
                <w:rFonts w:ascii="Times New Roman" w:hAnsi="Times New Roman" w:cs="Times New Roman"/>
                <w:sz w:val="24"/>
                <w:szCs w:val="24"/>
              </w:rPr>
              <w:t>«Предохранительные прививки»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-1</w:t>
            </w:r>
          </w:p>
          <w:p w:rsidR="002E57F5" w:rsidRDefault="002E57F5" w:rsidP="00C8646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</w:t>
            </w:r>
            <w:r w:rsidRPr="009A7512">
              <w:rPr>
                <w:rFonts w:ascii="Times New Roman" w:eastAsia="Times New Roman" w:hAnsi="Times New Roman" w:cs="Times New Roman"/>
                <w:sz w:val="24"/>
                <w:szCs w:val="24"/>
              </w:rPr>
              <w:t>ообщение «Нормы и режи</w:t>
            </w:r>
            <w:r w:rsidR="00145C50">
              <w:rPr>
                <w:rFonts w:ascii="Times New Roman" w:eastAsia="Times New Roman" w:hAnsi="Times New Roman" w:cs="Times New Roman"/>
                <w:sz w:val="24"/>
                <w:szCs w:val="24"/>
              </w:rPr>
              <w:t>мы питания. Процесс пищеварения</w:t>
            </w:r>
            <w:r w:rsidRPr="009A751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1D29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- 1</w:t>
            </w:r>
          </w:p>
          <w:p w:rsidR="002E57F5" w:rsidRDefault="002E57F5" w:rsidP="00C8646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Подготовить инструкцию «</w:t>
            </w:r>
            <w:r w:rsidRPr="009A751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 производственного травматизм</w:t>
            </w:r>
            <w:r w:rsidR="00145C50">
              <w:rPr>
                <w:rFonts w:ascii="Times New Roman" w:eastAsia="Times New Roman" w:hAnsi="Times New Roman" w:cs="Times New Roman"/>
                <w:sz w:val="24"/>
                <w:szCs w:val="24"/>
              </w:rPr>
              <w:t>а и оказание доврачебной помощи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145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-2</w:t>
            </w:r>
          </w:p>
          <w:p w:rsidR="002E57F5" w:rsidRPr="004A2603" w:rsidRDefault="002E57F5" w:rsidP="004A2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- подготовка реферата по теме «Вредные привычки</w:t>
            </w:r>
            <w:r w:rsidR="00145C50">
              <w:rPr>
                <w:rFonts w:ascii="Times New Roman" w:hAnsi="Times New Roman" w:cs="Times New Roman"/>
                <w:sz w:val="24"/>
                <w:szCs w:val="24"/>
              </w:rPr>
              <w:t xml:space="preserve"> и борьба с ними</w:t>
            </w: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45C50">
              <w:rPr>
                <w:rFonts w:ascii="Times New Roman" w:hAnsi="Times New Roman" w:cs="Times New Roman"/>
                <w:sz w:val="24"/>
                <w:szCs w:val="24"/>
              </w:rPr>
              <w:t xml:space="preserve"> -2</w:t>
            </w:r>
          </w:p>
          <w:p w:rsidR="002E57F5" w:rsidRDefault="002E57F5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7F5" w:rsidRPr="004A2603" w:rsidRDefault="002E57F5" w:rsidP="004A26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</w:tcPr>
          <w:p w:rsidR="002E57F5" w:rsidRPr="004A2603" w:rsidRDefault="002E57F5" w:rsidP="0074658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2E57F5" w:rsidRPr="004A2603" w:rsidRDefault="002E57F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57F5" w:rsidRPr="004A2603" w:rsidTr="00874BD2">
        <w:trPr>
          <w:trHeight w:val="463"/>
        </w:trPr>
        <w:tc>
          <w:tcPr>
            <w:tcW w:w="7197" w:type="dxa"/>
            <w:gridSpan w:val="7"/>
          </w:tcPr>
          <w:p w:rsidR="002E57F5" w:rsidRPr="002E57F5" w:rsidRDefault="002E57F5" w:rsidP="002E57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7F5">
              <w:rPr>
                <w:rFonts w:ascii="Times New Roman" w:hAnsi="Times New Roman" w:cs="Times New Roman"/>
                <w:b/>
                <w:sz w:val="24"/>
                <w:szCs w:val="24"/>
              </w:rPr>
              <w:t>Примерная тематика домашних заданий</w:t>
            </w:r>
          </w:p>
          <w:p w:rsidR="002E57F5" w:rsidRPr="002E57F5" w:rsidRDefault="002E57F5" w:rsidP="002E57F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57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Подготовка к лабораторным и практическим работам с </w:t>
            </w:r>
            <w:r w:rsidRPr="002E57F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использованием методических рекомендаций преподавателя. Оформление лабораторно-практических работ, отчётов и подготовка к их защите.</w:t>
            </w:r>
          </w:p>
          <w:p w:rsidR="002E57F5" w:rsidRPr="002E57F5" w:rsidRDefault="002E57F5" w:rsidP="002E57F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57F5">
              <w:rPr>
                <w:rFonts w:ascii="Times New Roman" w:hAnsi="Times New Roman" w:cs="Times New Roman"/>
                <w:bCs/>
                <w:sz w:val="24"/>
                <w:szCs w:val="24"/>
              </w:rPr>
              <w:t>- Подборка дополнительной информации, по различным группам продовольственных товаров, необходимой для консультирования покупателей.</w:t>
            </w:r>
          </w:p>
          <w:p w:rsidR="002E57F5" w:rsidRPr="002E57F5" w:rsidRDefault="002E57F5" w:rsidP="002E57F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57F5">
              <w:rPr>
                <w:rFonts w:ascii="Times New Roman" w:hAnsi="Times New Roman" w:cs="Times New Roman"/>
                <w:bCs/>
                <w:sz w:val="24"/>
                <w:szCs w:val="24"/>
              </w:rPr>
              <w:t>- Систематическая проработка конспектов занятий, учебной и специальной литературы.</w:t>
            </w:r>
          </w:p>
          <w:p w:rsidR="002E57F5" w:rsidRPr="004A2603" w:rsidRDefault="002822DB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Работа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нормативной документацией по санитарно-эпидемиологическим требованиям к организации торговли.</w:t>
            </w:r>
          </w:p>
        </w:tc>
        <w:tc>
          <w:tcPr>
            <w:tcW w:w="1224" w:type="dxa"/>
          </w:tcPr>
          <w:p w:rsidR="002E57F5" w:rsidRPr="004A2603" w:rsidRDefault="002E57F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</w:t>
            </w:r>
          </w:p>
        </w:tc>
        <w:tc>
          <w:tcPr>
            <w:tcW w:w="1150" w:type="dxa"/>
          </w:tcPr>
          <w:p w:rsidR="002E57F5" w:rsidRPr="004A2603" w:rsidRDefault="002E57F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25DE" w:rsidRPr="004A2603" w:rsidTr="00DC0971">
        <w:tc>
          <w:tcPr>
            <w:tcW w:w="7197" w:type="dxa"/>
            <w:gridSpan w:val="7"/>
          </w:tcPr>
          <w:p w:rsidR="00C825DE" w:rsidRPr="004A2603" w:rsidRDefault="00C825DE" w:rsidP="004A26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Дифференцированный зачёт</w:t>
            </w:r>
          </w:p>
        </w:tc>
        <w:tc>
          <w:tcPr>
            <w:tcW w:w="1224" w:type="dxa"/>
          </w:tcPr>
          <w:p w:rsidR="00C825DE" w:rsidRDefault="00C825DE" w:rsidP="00F71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C825DE" w:rsidRPr="004A2603" w:rsidRDefault="00C825DE" w:rsidP="004A26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60AA" w:rsidRPr="004A2603" w:rsidTr="00365855">
        <w:tc>
          <w:tcPr>
            <w:tcW w:w="1874" w:type="dxa"/>
          </w:tcPr>
          <w:p w:rsidR="001860AA" w:rsidRPr="004A2603" w:rsidRDefault="001860AA" w:rsidP="004A26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  <w:gridSpan w:val="6"/>
          </w:tcPr>
          <w:p w:rsidR="001860AA" w:rsidRPr="004A2603" w:rsidRDefault="001860AA" w:rsidP="004A26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24" w:type="dxa"/>
          </w:tcPr>
          <w:p w:rsidR="001860AA" w:rsidRDefault="001860AA" w:rsidP="00F71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1150" w:type="dxa"/>
          </w:tcPr>
          <w:p w:rsidR="001860AA" w:rsidRPr="004A2603" w:rsidRDefault="001860AA" w:rsidP="004A26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71DA4" w:rsidRDefault="00C71DA4" w:rsidP="00292313">
      <w:pPr>
        <w:shd w:val="clear" w:color="auto" w:fill="FFFFFF"/>
        <w:spacing w:before="100" w:beforeAutospacing="1" w:after="100" w:afterAutospacing="1" w:line="240" w:lineRule="auto"/>
      </w:pPr>
    </w:p>
    <w:p w:rsidR="00292313" w:rsidRPr="00292313" w:rsidRDefault="00292313" w:rsidP="002923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9231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3. УСЛОВИЯ РЕАЛИЗАЦИИ УЧЕБНОЙ ДИСЦИПЛИНЫ</w:t>
      </w:r>
    </w:p>
    <w:p w:rsidR="00292313" w:rsidRPr="00323882" w:rsidRDefault="00292313" w:rsidP="002923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231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3.1. </w:t>
      </w:r>
      <w:r w:rsidRPr="003238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Требования к минимальному материально-техническому обеспечению</w:t>
      </w:r>
    </w:p>
    <w:p w:rsidR="00292313" w:rsidRPr="00323882" w:rsidRDefault="00292313" w:rsidP="002923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программы дисциплины требует наличия учебного кабинета</w:t>
      </w:r>
    </w:p>
    <w:p w:rsidR="00292313" w:rsidRPr="00323882" w:rsidRDefault="00292313" w:rsidP="002923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«Санитария и гигиена», библиотеки и читального зала с выходом в Интернет.</w:t>
      </w:r>
    </w:p>
    <w:p w:rsidR="00292313" w:rsidRPr="00323882" w:rsidRDefault="00292313" w:rsidP="002923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Оборудование учебного кабинета:</w:t>
      </w:r>
    </w:p>
    <w:p w:rsidR="00292313" w:rsidRPr="00323882" w:rsidRDefault="00292313" w:rsidP="002923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</w:t>
      </w:r>
      <w:proofErr w:type="spellEnd"/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методическое обеспечение дисциплины;</w:t>
      </w:r>
    </w:p>
    <w:p w:rsidR="00292313" w:rsidRPr="00323882" w:rsidRDefault="00292313" w:rsidP="002923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посадочные места по количеству </w:t>
      </w:r>
      <w:proofErr w:type="gramStart"/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92313" w:rsidRPr="00323882" w:rsidRDefault="00292313" w:rsidP="002923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- рабочее место преподавателя;</w:t>
      </w:r>
    </w:p>
    <w:p w:rsidR="00292313" w:rsidRPr="00323882" w:rsidRDefault="00292313" w:rsidP="002923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- комплект учебно-наглядных пособий.</w:t>
      </w:r>
    </w:p>
    <w:p w:rsidR="00292313" w:rsidRPr="00323882" w:rsidRDefault="00292313" w:rsidP="002923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Технические средства обучения:</w:t>
      </w:r>
    </w:p>
    <w:p w:rsidR="00292313" w:rsidRPr="00323882" w:rsidRDefault="00292313" w:rsidP="002923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- компьютер с лицензионным программным обеспечением и выходом в интернет; мультимедиа проектор.</w:t>
      </w:r>
    </w:p>
    <w:p w:rsidR="00292313" w:rsidRPr="00292313" w:rsidRDefault="00292313" w:rsidP="002923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292313" w:rsidRPr="00292313" w:rsidRDefault="00292313" w:rsidP="002923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9231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3.2. Информационное обеспечение обучения</w:t>
      </w:r>
    </w:p>
    <w:p w:rsidR="00292313" w:rsidRDefault="00292313" w:rsidP="002923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29231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Перечень рекомендуемых учебных изданий, Интернет-ресурсов, дополнительной литературы</w:t>
      </w:r>
    </w:p>
    <w:p w:rsidR="00323882" w:rsidRDefault="00323882" w:rsidP="0032388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Основные источники:</w:t>
      </w:r>
    </w:p>
    <w:p w:rsidR="00F60869" w:rsidRDefault="00F60869" w:rsidP="00323882">
      <w:pPr>
        <w:pStyle w:val="a5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Черникова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А.П. Санитария и гигиена в торговле и  пищевой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промышленности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.У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чебник.СПО.Издательство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Феникс. 2018г.-320с.</w:t>
      </w:r>
    </w:p>
    <w:p w:rsidR="00F60869" w:rsidRPr="00F60869" w:rsidRDefault="00F60869" w:rsidP="00F60869">
      <w:pPr>
        <w:pStyle w:val="a9"/>
        <w:numPr>
          <w:ilvl w:val="0"/>
          <w:numId w:val="5"/>
        </w:numPr>
        <w:ind w:right="111"/>
        <w:rPr>
          <w:sz w:val="24"/>
          <w:szCs w:val="24"/>
          <w:lang w:val="ru-RU"/>
        </w:rPr>
      </w:pPr>
      <w:r w:rsidRPr="00323882">
        <w:rPr>
          <w:sz w:val="24"/>
          <w:szCs w:val="24"/>
          <w:lang w:val="ru-RU"/>
        </w:rPr>
        <w:lastRenderedPageBreak/>
        <w:t>Трушина Т.П. «</w:t>
      </w:r>
      <w:proofErr w:type="spellStart"/>
      <w:r w:rsidRPr="00323882">
        <w:rPr>
          <w:sz w:val="24"/>
          <w:szCs w:val="24"/>
          <w:lang w:val="ru-RU"/>
        </w:rPr>
        <w:t>Микробиология</w:t>
      </w:r>
      <w:proofErr w:type="gramStart"/>
      <w:r w:rsidRPr="00323882">
        <w:rPr>
          <w:sz w:val="24"/>
          <w:szCs w:val="24"/>
          <w:lang w:val="ru-RU"/>
        </w:rPr>
        <w:t>,г</w:t>
      </w:r>
      <w:proofErr w:type="gramEnd"/>
      <w:r w:rsidRPr="00323882">
        <w:rPr>
          <w:sz w:val="24"/>
          <w:szCs w:val="24"/>
          <w:lang w:val="ru-RU"/>
        </w:rPr>
        <w:t>игиена</w:t>
      </w:r>
      <w:proofErr w:type="spellEnd"/>
      <w:r w:rsidRPr="00323882">
        <w:rPr>
          <w:sz w:val="24"/>
          <w:szCs w:val="24"/>
          <w:lang w:val="ru-RU"/>
        </w:rPr>
        <w:t xml:space="preserve"> и санитария в торговле» Учебное пособие </w:t>
      </w:r>
      <w:proofErr w:type="spellStart"/>
      <w:r w:rsidRPr="00323882">
        <w:rPr>
          <w:sz w:val="24"/>
          <w:szCs w:val="24"/>
          <w:lang w:val="ru-RU"/>
        </w:rPr>
        <w:t>Серия:Учебники</w:t>
      </w:r>
      <w:proofErr w:type="spellEnd"/>
      <w:r w:rsidRPr="00323882">
        <w:rPr>
          <w:sz w:val="24"/>
          <w:szCs w:val="24"/>
          <w:lang w:val="ru-RU"/>
        </w:rPr>
        <w:t xml:space="preserve"> </w:t>
      </w:r>
      <w:r w:rsidRPr="00323882">
        <w:rPr>
          <w:sz w:val="24"/>
          <w:szCs w:val="24"/>
        </w:rPr>
        <w:t>XXI</w:t>
      </w:r>
      <w:r w:rsidRPr="00323882">
        <w:rPr>
          <w:sz w:val="24"/>
          <w:szCs w:val="24"/>
          <w:lang w:val="ru-RU"/>
        </w:rPr>
        <w:t xml:space="preserve"> века Издательство:Феникс-320с.</w:t>
      </w:r>
    </w:p>
    <w:p w:rsidR="00323882" w:rsidRPr="00323882" w:rsidRDefault="00F60869" w:rsidP="00323882">
      <w:pPr>
        <w:pStyle w:val="a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3. </w:t>
      </w:r>
      <w:r w:rsidR="00323882" w:rsidRPr="00323882">
        <w:rPr>
          <w:sz w:val="24"/>
          <w:szCs w:val="24"/>
          <w:lang w:val="ru-RU"/>
        </w:rPr>
        <w:t xml:space="preserve">Леонова И. Б. Санитария и гигиена на предприятиях торговли: учебник для </w:t>
      </w:r>
      <w:proofErr w:type="spellStart"/>
      <w:r w:rsidR="00323882" w:rsidRPr="00323882">
        <w:rPr>
          <w:sz w:val="24"/>
          <w:szCs w:val="24"/>
          <w:lang w:val="ru-RU"/>
        </w:rPr>
        <w:t>нач</w:t>
      </w:r>
      <w:proofErr w:type="spellEnd"/>
      <w:r w:rsidR="00323882" w:rsidRPr="00323882">
        <w:rPr>
          <w:sz w:val="24"/>
          <w:szCs w:val="24"/>
          <w:lang w:val="ru-RU"/>
        </w:rPr>
        <w:t>. проф. образования. – Изд</w:t>
      </w:r>
      <w:r>
        <w:rPr>
          <w:sz w:val="24"/>
          <w:szCs w:val="24"/>
          <w:lang w:val="ru-RU"/>
        </w:rPr>
        <w:t>ательский центр «Академия», 2017с</w:t>
      </w:r>
      <w:r w:rsidR="00323882" w:rsidRPr="00323882">
        <w:rPr>
          <w:sz w:val="24"/>
          <w:szCs w:val="24"/>
          <w:lang w:val="ru-RU"/>
        </w:rPr>
        <w:t>. –</w:t>
      </w:r>
      <w:r w:rsidR="00323882" w:rsidRPr="00323882">
        <w:rPr>
          <w:spacing w:val="-11"/>
          <w:sz w:val="24"/>
          <w:szCs w:val="24"/>
          <w:lang w:val="ru-RU"/>
        </w:rPr>
        <w:t xml:space="preserve"> </w:t>
      </w:r>
      <w:r w:rsidR="00323882" w:rsidRPr="00323882">
        <w:rPr>
          <w:sz w:val="24"/>
          <w:szCs w:val="24"/>
          <w:lang w:val="ru-RU"/>
        </w:rPr>
        <w:t>128с.</w:t>
      </w:r>
    </w:p>
    <w:p w:rsidR="00323882" w:rsidRPr="00323882" w:rsidRDefault="00323882" w:rsidP="0032388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Нормативно-техническая документация:</w:t>
      </w:r>
    </w:p>
    <w:p w:rsidR="00323882" w:rsidRPr="00323882" w:rsidRDefault="00323882" w:rsidP="00323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1. Закон РФ « О санитарно-эпидемиологическом благополучии населения» от 30.03.1999. № 52 Ф3 (изменения 30.12.2001);</w:t>
      </w:r>
    </w:p>
    <w:p w:rsidR="00323882" w:rsidRPr="00323882" w:rsidRDefault="00323882" w:rsidP="00323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2. Закон РФ «О качестве и безопасности пищевых продуктов» от 2.01.2000. № 29 – Ф3;</w:t>
      </w:r>
    </w:p>
    <w:p w:rsidR="00323882" w:rsidRPr="00323882" w:rsidRDefault="00323882" w:rsidP="00323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3.Санитарно-эпидемиологические правила и нормативы. Гигиенические требования к срокам годности и условиям хранения пищевых прод</w:t>
      </w:r>
      <w:r w:rsidR="00F608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уктов. – </w:t>
      </w:r>
      <w:proofErr w:type="spellStart"/>
      <w:r w:rsidR="00F60869">
        <w:rPr>
          <w:rFonts w:ascii="Times New Roman" w:eastAsia="Times New Roman" w:hAnsi="Times New Roman" w:cs="Times New Roman"/>
          <w:color w:val="000000"/>
          <w:sz w:val="24"/>
          <w:szCs w:val="24"/>
        </w:rPr>
        <w:t>СанПиН</w:t>
      </w:r>
      <w:proofErr w:type="spellEnd"/>
      <w:r w:rsidR="00F608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2.3.2.1324 – 03</w:t>
      </w:r>
      <w:proofErr w:type="gramStart"/>
      <w:r w:rsidR="00F608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="00F60869">
        <w:rPr>
          <w:rFonts w:ascii="Times New Roman" w:eastAsia="Times New Roman" w:hAnsi="Times New Roman" w:cs="Times New Roman"/>
          <w:color w:val="000000"/>
          <w:sz w:val="24"/>
          <w:szCs w:val="24"/>
        </w:rPr>
        <w:t>с дополнениями 2021г)</w:t>
      </w:r>
    </w:p>
    <w:p w:rsidR="00323882" w:rsidRPr="00323882" w:rsidRDefault="00323882" w:rsidP="00323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Санитарно-эпидемиологические правила. </w:t>
      </w:r>
      <w:proofErr w:type="spellStart"/>
      <w:proofErr w:type="gramStart"/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Санитарно-эпидемиологи</w:t>
      </w:r>
      <w:proofErr w:type="spellEnd"/>
      <w:proofErr w:type="gramEnd"/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ческие</w:t>
      </w:r>
      <w:proofErr w:type="spellEnd"/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требования к организациям торговли и обороту в них продовольственного сырья и пищевых продуктов. – СП 2.3.6.1066 – 04;</w:t>
      </w:r>
    </w:p>
    <w:p w:rsidR="00323882" w:rsidRPr="00323882" w:rsidRDefault="00323882" w:rsidP="00323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Санитарные правила и нормы. Гигиенические требования безопасности и пищевой ценности пищевых продуктов. – </w:t>
      </w:r>
      <w:proofErr w:type="spellStart"/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СанПиН</w:t>
      </w:r>
      <w:proofErr w:type="spellEnd"/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2.3.2.1078 –01;</w:t>
      </w:r>
    </w:p>
    <w:p w:rsidR="00323882" w:rsidRPr="00323882" w:rsidRDefault="00323882" w:rsidP="00323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3882" w:rsidRDefault="00323882" w:rsidP="00323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Дополнительные источники:</w:t>
      </w:r>
    </w:p>
    <w:p w:rsidR="00FB3D39" w:rsidRDefault="00FB3D39" w:rsidP="00323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Рабочая тетрадь для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практических занятий.</w:t>
      </w:r>
    </w:p>
    <w:p w:rsidR="00323882" w:rsidRPr="00323882" w:rsidRDefault="00323882" w:rsidP="00323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3882" w:rsidRPr="00323882" w:rsidRDefault="00323882" w:rsidP="00323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Журналы:</w:t>
      </w:r>
    </w:p>
    <w:p w:rsidR="00323882" w:rsidRPr="00323882" w:rsidRDefault="00323882" w:rsidP="00323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«Современная торговля»,</w:t>
      </w:r>
    </w:p>
    <w:p w:rsidR="00323882" w:rsidRPr="00323882" w:rsidRDefault="00323882" w:rsidP="00323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«Торговое оборудование»,</w:t>
      </w:r>
    </w:p>
    <w:p w:rsidR="00323882" w:rsidRPr="00323882" w:rsidRDefault="00323882" w:rsidP="00323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«Товароведение продовольственных товаров»</w:t>
      </w:r>
    </w:p>
    <w:p w:rsidR="00323882" w:rsidRPr="00323882" w:rsidRDefault="00323882" w:rsidP="00323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Интернет-ресурсы</w:t>
      </w:r>
    </w:p>
    <w:p w:rsidR="00323882" w:rsidRPr="00323882" w:rsidRDefault="00D266F6" w:rsidP="00323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8" w:history="1">
        <w:r w:rsidR="00323882" w:rsidRPr="0032388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www.garant.ru</w:t>
        </w:r>
        <w:r w:rsidR="00323882" w:rsidRPr="00323882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 </w:t>
        </w:r>
      </w:hyperlink>
      <w:r w:rsidR="00323882"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="00323882"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справочно</w:t>
      </w:r>
      <w:proofErr w:type="spellEnd"/>
      <w:r w:rsidR="00323882"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правовая система Гарант;</w:t>
      </w:r>
    </w:p>
    <w:p w:rsidR="00323882" w:rsidRDefault="00323882" w:rsidP="00323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www.consultant.ru-</w:t>
      </w: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 справочно - правовая система Консультант Плюс.</w:t>
      </w:r>
    </w:p>
    <w:p w:rsidR="00F60869" w:rsidRPr="00F60869" w:rsidRDefault="00F60869" w:rsidP="00F60869">
      <w:pPr>
        <w:shd w:val="clear" w:color="auto" w:fill="FFFFFF"/>
        <w:textAlignment w:val="top"/>
        <w:rPr>
          <w:rFonts w:ascii="Arial" w:hAnsi="Arial" w:cs="Arial"/>
          <w:sz w:val="21"/>
          <w:szCs w:val="21"/>
        </w:rPr>
      </w:pPr>
      <w:proofErr w:type="spellStart"/>
      <w:r w:rsidRPr="00F60869">
        <w:rPr>
          <w:rFonts w:ascii="Arial" w:hAnsi="Arial" w:cs="Arial"/>
          <w:b/>
          <w:bCs/>
          <w:sz w:val="21"/>
          <w:szCs w:val="21"/>
          <w:lang w:val="en-US"/>
        </w:rPr>
        <w:t>urait</w:t>
      </w:r>
      <w:proofErr w:type="spellEnd"/>
      <w:r w:rsidRPr="00F60869">
        <w:rPr>
          <w:rFonts w:ascii="Arial" w:hAnsi="Arial" w:cs="Arial"/>
          <w:b/>
          <w:bCs/>
          <w:sz w:val="21"/>
          <w:szCs w:val="21"/>
        </w:rPr>
        <w:t>.</w:t>
      </w:r>
      <w:proofErr w:type="spellStart"/>
      <w:r w:rsidRPr="00F60869">
        <w:rPr>
          <w:rFonts w:ascii="Arial" w:hAnsi="Arial" w:cs="Arial"/>
          <w:b/>
          <w:bCs/>
          <w:sz w:val="21"/>
          <w:szCs w:val="21"/>
          <w:lang w:val="en-US"/>
        </w:rPr>
        <w:t>ru</w:t>
      </w:r>
      <w:proofErr w:type="spellEnd"/>
      <w:r w:rsidRPr="00F60869">
        <w:rPr>
          <w:rStyle w:val="path-separator"/>
          <w:rFonts w:ascii="Verdana" w:hAnsi="Verdana" w:cs="Arial"/>
          <w:color w:val="0000FF"/>
          <w:sz w:val="21"/>
          <w:szCs w:val="21"/>
        </w:rPr>
        <w:t>›</w:t>
      </w:r>
      <w:r>
        <w:rPr>
          <w:rFonts w:ascii="Arial" w:hAnsi="Arial" w:cs="Arial"/>
          <w:sz w:val="21"/>
          <w:szCs w:val="21"/>
          <w:lang w:val="en-US"/>
        </w:rPr>
        <w:t>library</w:t>
      </w:r>
      <w:proofErr w:type="gramStart"/>
      <w:r w:rsidRPr="00F60869">
        <w:rPr>
          <w:rFonts w:ascii="Arial" w:hAnsi="Arial" w:cs="Arial"/>
          <w:sz w:val="21"/>
          <w:szCs w:val="21"/>
        </w:rPr>
        <w:t>?</w:t>
      </w:r>
      <w:proofErr w:type="spellStart"/>
      <w:proofErr w:type="gramEnd"/>
      <w:r>
        <w:rPr>
          <w:rFonts w:ascii="Arial" w:hAnsi="Arial" w:cs="Arial"/>
          <w:sz w:val="21"/>
          <w:szCs w:val="21"/>
          <w:lang w:val="en-US"/>
        </w:rPr>
        <w:t>utm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_с</w:t>
      </w:r>
      <w:proofErr w:type="spellEnd"/>
      <w:r>
        <w:rPr>
          <w:rFonts w:ascii="Arial" w:hAnsi="Arial" w:cs="Arial"/>
          <w:sz w:val="21"/>
          <w:szCs w:val="21"/>
        </w:rPr>
        <w:t xml:space="preserve"> – Образовательная платформа Юрайт</w:t>
      </w:r>
    </w:p>
    <w:p w:rsidR="00323882" w:rsidRPr="00323882" w:rsidRDefault="00323882" w:rsidP="00323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3882" w:rsidRDefault="00323882" w:rsidP="00AB09EE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323882" w:rsidRDefault="00323882" w:rsidP="00AB09EE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323882" w:rsidRDefault="00323882" w:rsidP="00AB09EE">
      <w:pPr>
        <w:spacing w:after="0"/>
      </w:pPr>
    </w:p>
    <w:p w:rsidR="00AB09EE" w:rsidRPr="008C13BF" w:rsidRDefault="00AB09EE" w:rsidP="008C13BF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C13BF">
        <w:rPr>
          <w:rFonts w:ascii="Times New Roman" w:hAnsi="Times New Roman" w:cs="Times New Roman"/>
          <w:b/>
          <w:sz w:val="24"/>
          <w:szCs w:val="24"/>
        </w:rPr>
        <w:t xml:space="preserve">КОНТРОЛЬ И ОЦЕНКА РЕЗУЛЬТАТОВ ОСВОЕНИЯ УЧЕБНОЙ ДИСЦИПЛИНЫ </w:t>
      </w:r>
    </w:p>
    <w:p w:rsidR="00AB09EE" w:rsidRDefault="00AB09EE" w:rsidP="00AB09EE">
      <w:pPr>
        <w:pStyle w:val="a5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644" w:type="dxa"/>
        <w:tblLook w:val="04A0"/>
      </w:tblPr>
      <w:tblGrid>
        <w:gridCol w:w="4481"/>
        <w:gridCol w:w="4446"/>
      </w:tblGrid>
      <w:tr w:rsidR="00AB09EE" w:rsidTr="002C387B">
        <w:tc>
          <w:tcPr>
            <w:tcW w:w="4481" w:type="dxa"/>
          </w:tcPr>
          <w:p w:rsidR="00AB09EE" w:rsidRDefault="00AB09EE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4446" w:type="dxa"/>
          </w:tcPr>
          <w:p w:rsidR="00AB09EE" w:rsidRDefault="00AB09EE" w:rsidP="00AB09EE">
            <w:pPr>
              <w:pStyle w:val="a5"/>
              <w:ind w:left="644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  <w:p w:rsidR="00AB09EE" w:rsidRDefault="00AB09EE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EE" w:rsidTr="002C387B">
        <w:tc>
          <w:tcPr>
            <w:tcW w:w="4481" w:type="dxa"/>
          </w:tcPr>
          <w:p w:rsidR="00AB09EE" w:rsidRDefault="00AB09EE" w:rsidP="00AB09EE">
            <w:pPr>
              <w:pStyle w:val="a5"/>
              <w:ind w:left="6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AB09EE" w:rsidRDefault="00AB09EE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6" w:type="dxa"/>
          </w:tcPr>
          <w:p w:rsidR="00AB09EE" w:rsidRDefault="00AB09EE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EE" w:rsidTr="002C387B">
        <w:tc>
          <w:tcPr>
            <w:tcW w:w="4481" w:type="dxa"/>
          </w:tcPr>
          <w:p w:rsidR="00AB09EE" w:rsidRDefault="00AB09EE" w:rsidP="00AB09EE">
            <w:pPr>
              <w:pStyle w:val="a5"/>
              <w:ind w:left="644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>Соблюдать санитарные правила для организации торговли;</w:t>
            </w:r>
          </w:p>
          <w:p w:rsidR="00AB09EE" w:rsidRDefault="00AB09EE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6" w:type="dxa"/>
          </w:tcPr>
          <w:p w:rsidR="00AB09EE" w:rsidRPr="00AB09EE" w:rsidRDefault="00AB09EE" w:rsidP="00AB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практической работы; </w:t>
            </w:r>
          </w:p>
          <w:p w:rsidR="00AB09EE" w:rsidRDefault="00AB09EE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 xml:space="preserve">Защита практической работы; </w:t>
            </w:r>
          </w:p>
          <w:p w:rsidR="00AB09EE" w:rsidRDefault="00AB09EE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>Тесты;</w:t>
            </w:r>
          </w:p>
          <w:p w:rsidR="00AB09EE" w:rsidRDefault="00AB09EE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работа; </w:t>
            </w:r>
          </w:p>
          <w:p w:rsidR="00AB09EE" w:rsidRDefault="00AB09EE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опрос; </w:t>
            </w:r>
          </w:p>
          <w:p w:rsidR="00AB09EE" w:rsidRDefault="00AB09EE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>Письменный опрос</w:t>
            </w:r>
          </w:p>
        </w:tc>
      </w:tr>
      <w:tr w:rsidR="00AB09EE" w:rsidTr="002C387B">
        <w:tc>
          <w:tcPr>
            <w:tcW w:w="4481" w:type="dxa"/>
          </w:tcPr>
          <w:p w:rsidR="00AB09EE" w:rsidRDefault="00AB09EE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санитарно- </w:t>
            </w:r>
            <w:r w:rsidRPr="00AB09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эпидемиологические требования.</w:t>
            </w:r>
          </w:p>
        </w:tc>
        <w:tc>
          <w:tcPr>
            <w:tcW w:w="4446" w:type="dxa"/>
          </w:tcPr>
          <w:p w:rsidR="00AB09EE" w:rsidRDefault="00AB09EE" w:rsidP="00AB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Экспертная оценка практической </w:t>
            </w:r>
            <w:r w:rsidRPr="00AB09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работы;</w:t>
            </w:r>
          </w:p>
          <w:p w:rsidR="00AB09EE" w:rsidRDefault="00AB09EE" w:rsidP="00AB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 xml:space="preserve"> Защита практической работы; </w:t>
            </w:r>
          </w:p>
          <w:p w:rsidR="008C13BF" w:rsidRDefault="00AB09EE" w:rsidP="00AB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>Тесты;</w:t>
            </w:r>
          </w:p>
          <w:p w:rsidR="008C13BF" w:rsidRDefault="00AB09EE" w:rsidP="00AB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работа; </w:t>
            </w:r>
          </w:p>
          <w:p w:rsidR="008C13BF" w:rsidRDefault="00AB09EE" w:rsidP="00AB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AB09EE" w:rsidRPr="00AB09EE" w:rsidRDefault="00AB09EE" w:rsidP="00AB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Письменный опрос</w:t>
            </w:r>
          </w:p>
          <w:p w:rsidR="00AB09EE" w:rsidRDefault="00AB09EE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EE" w:rsidTr="002C387B">
        <w:tc>
          <w:tcPr>
            <w:tcW w:w="4481" w:type="dxa"/>
          </w:tcPr>
          <w:p w:rsidR="00AB09EE" w:rsidRDefault="008C13BF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</w:t>
            </w:r>
          </w:p>
        </w:tc>
        <w:tc>
          <w:tcPr>
            <w:tcW w:w="4446" w:type="dxa"/>
          </w:tcPr>
          <w:p w:rsidR="00AB09EE" w:rsidRDefault="00AB09EE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3BF" w:rsidTr="002C387B">
        <w:tc>
          <w:tcPr>
            <w:tcW w:w="4481" w:type="dxa"/>
          </w:tcPr>
          <w:p w:rsidR="008C13BF" w:rsidRPr="00AB09EE" w:rsidRDefault="008C13BF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>Нормативно-правовую базу санитарно- эпидемиологических требований по организации торговли;</w:t>
            </w:r>
          </w:p>
        </w:tc>
        <w:tc>
          <w:tcPr>
            <w:tcW w:w="4446" w:type="dxa"/>
          </w:tcPr>
          <w:p w:rsidR="008C13BF" w:rsidRDefault="008C13BF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 xml:space="preserve"> Экспертная оценка практической работы; </w:t>
            </w:r>
          </w:p>
          <w:p w:rsidR="008C13BF" w:rsidRDefault="008C13BF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 xml:space="preserve">Защита практической работы; </w:t>
            </w:r>
          </w:p>
          <w:p w:rsidR="008C13BF" w:rsidRDefault="008C13BF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 xml:space="preserve">Тесты; </w:t>
            </w:r>
          </w:p>
          <w:p w:rsidR="008C13BF" w:rsidRDefault="008C13BF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работа; </w:t>
            </w:r>
          </w:p>
          <w:p w:rsidR="008C13BF" w:rsidRDefault="008C13BF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опрос; </w:t>
            </w:r>
          </w:p>
          <w:p w:rsidR="008C13BF" w:rsidRDefault="008C13BF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>Письменный опрос</w:t>
            </w:r>
          </w:p>
        </w:tc>
      </w:tr>
      <w:tr w:rsidR="008C13BF" w:rsidTr="002C387B">
        <w:tc>
          <w:tcPr>
            <w:tcW w:w="4481" w:type="dxa"/>
          </w:tcPr>
          <w:p w:rsidR="008C13BF" w:rsidRPr="00AB09EE" w:rsidRDefault="008C13BF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>Требования к личной гигиене персонала.</w:t>
            </w:r>
          </w:p>
        </w:tc>
        <w:tc>
          <w:tcPr>
            <w:tcW w:w="4446" w:type="dxa"/>
          </w:tcPr>
          <w:p w:rsidR="008C13BF" w:rsidRDefault="008C13BF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>Экспертная оценка практической работы;</w:t>
            </w:r>
          </w:p>
          <w:p w:rsidR="008C13BF" w:rsidRDefault="008C13BF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 xml:space="preserve"> Защита практической работы;</w:t>
            </w:r>
          </w:p>
          <w:p w:rsidR="008C13BF" w:rsidRDefault="008C13BF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 xml:space="preserve"> Тесты; </w:t>
            </w:r>
          </w:p>
          <w:p w:rsidR="008C13BF" w:rsidRDefault="008C13BF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>Контрольная работа;</w:t>
            </w:r>
          </w:p>
          <w:p w:rsidR="008C13BF" w:rsidRDefault="008C13BF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 xml:space="preserve"> Устный опрос; </w:t>
            </w:r>
          </w:p>
          <w:p w:rsidR="008C13BF" w:rsidRDefault="008C13BF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>Письменный опрос</w:t>
            </w:r>
          </w:p>
        </w:tc>
      </w:tr>
    </w:tbl>
    <w:p w:rsidR="00AB09EE" w:rsidRDefault="00AB09EE" w:rsidP="00AB09EE">
      <w:pPr>
        <w:pStyle w:val="a5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AB09EE" w:rsidRDefault="00AB09EE" w:rsidP="00AB09EE">
      <w:pPr>
        <w:pStyle w:val="a5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AB09EE" w:rsidRDefault="00AB09EE" w:rsidP="00AB09EE">
      <w:pPr>
        <w:pStyle w:val="a5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AB09EE" w:rsidRDefault="00937B46" w:rsidP="00AB09EE">
      <w:pPr>
        <w:pStyle w:val="a5"/>
        <w:spacing w:after="0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8C13BF" w:rsidRDefault="008C13BF" w:rsidP="00292313">
      <w:pPr>
        <w:spacing w:after="75" w:line="240" w:lineRule="auto"/>
        <w:jc w:val="center"/>
        <w:rPr>
          <w:rFonts w:ascii="Tahoma" w:eastAsia="Times New Roman" w:hAnsi="Tahoma" w:cs="Tahoma"/>
          <w:color w:val="000000"/>
          <w:sz w:val="18"/>
        </w:rPr>
      </w:pPr>
    </w:p>
    <w:p w:rsidR="00292313" w:rsidRPr="00292313" w:rsidRDefault="00292313" w:rsidP="00292313">
      <w:pPr>
        <w:spacing w:after="75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292313">
        <w:rPr>
          <w:rFonts w:ascii="Tahoma" w:eastAsia="Times New Roman" w:hAnsi="Tahoma" w:cs="Tahoma"/>
          <w:color w:val="000000"/>
          <w:sz w:val="18"/>
        </w:rPr>
        <w:t> </w:t>
      </w:r>
    </w:p>
    <w:p w:rsidR="00067CD5" w:rsidRDefault="00067CD5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7CD5" w:rsidRDefault="00067CD5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7D81" w:rsidRDefault="00407D81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07D81" w:rsidSect="00735654">
      <w:footerReference w:type="default" r:id="rId9"/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911" w:rsidRDefault="005D3911" w:rsidP="005D3911">
      <w:pPr>
        <w:spacing w:after="0" w:line="240" w:lineRule="auto"/>
      </w:pPr>
      <w:r>
        <w:separator/>
      </w:r>
    </w:p>
  </w:endnote>
  <w:endnote w:type="continuationSeparator" w:id="0">
    <w:p w:rsidR="005D3911" w:rsidRDefault="005D3911" w:rsidP="005D3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9EE" w:rsidRDefault="00D266F6">
    <w:pPr>
      <w:pStyle w:val="a3"/>
      <w:jc w:val="right"/>
    </w:pPr>
    <w:fldSimple w:instr=" PAGE   \* MERGEFORMAT ">
      <w:r w:rsidR="00F60869">
        <w:rPr>
          <w:noProof/>
        </w:rPr>
        <w:t>12</w:t>
      </w:r>
    </w:fldSimple>
  </w:p>
  <w:p w:rsidR="00AB09EE" w:rsidRDefault="00AB09E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911" w:rsidRDefault="005D3911" w:rsidP="005D3911">
      <w:pPr>
        <w:spacing w:after="0" w:line="240" w:lineRule="auto"/>
      </w:pPr>
      <w:r>
        <w:separator/>
      </w:r>
    </w:p>
  </w:footnote>
  <w:footnote w:type="continuationSeparator" w:id="0">
    <w:p w:rsidR="005D3911" w:rsidRDefault="005D3911" w:rsidP="005D39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CDD4CD3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2F820C8A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4B4F5020"/>
    <w:multiLevelType w:val="hybridMultilevel"/>
    <w:tmpl w:val="420ACFC8"/>
    <w:lvl w:ilvl="0" w:tplc="4FE6B424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5AE546FB"/>
    <w:multiLevelType w:val="hybridMultilevel"/>
    <w:tmpl w:val="D2B61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DA4C93"/>
    <w:multiLevelType w:val="hybridMultilevel"/>
    <w:tmpl w:val="B1D01664"/>
    <w:lvl w:ilvl="0" w:tplc="5DA040AC">
      <w:start w:val="1"/>
      <w:numFmt w:val="decimal"/>
      <w:lvlText w:val="%1."/>
      <w:lvlJc w:val="left"/>
      <w:pPr>
        <w:ind w:left="27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6C5C5CF8">
      <w:numFmt w:val="bullet"/>
      <w:lvlText w:val="•"/>
      <w:lvlJc w:val="left"/>
      <w:pPr>
        <w:ind w:left="1288" w:hanging="281"/>
      </w:pPr>
      <w:rPr>
        <w:rFonts w:hint="default"/>
      </w:rPr>
    </w:lvl>
    <w:lvl w:ilvl="2" w:tplc="FDFC4CA8">
      <w:numFmt w:val="bullet"/>
      <w:lvlText w:val="•"/>
      <w:lvlJc w:val="left"/>
      <w:pPr>
        <w:ind w:left="2296" w:hanging="281"/>
      </w:pPr>
      <w:rPr>
        <w:rFonts w:hint="default"/>
      </w:rPr>
    </w:lvl>
    <w:lvl w:ilvl="3" w:tplc="226CDF1A">
      <w:numFmt w:val="bullet"/>
      <w:lvlText w:val="•"/>
      <w:lvlJc w:val="left"/>
      <w:pPr>
        <w:ind w:left="3304" w:hanging="281"/>
      </w:pPr>
      <w:rPr>
        <w:rFonts w:hint="default"/>
      </w:rPr>
    </w:lvl>
    <w:lvl w:ilvl="4" w:tplc="71320C92">
      <w:numFmt w:val="bullet"/>
      <w:lvlText w:val="•"/>
      <w:lvlJc w:val="left"/>
      <w:pPr>
        <w:ind w:left="4312" w:hanging="281"/>
      </w:pPr>
      <w:rPr>
        <w:rFonts w:hint="default"/>
      </w:rPr>
    </w:lvl>
    <w:lvl w:ilvl="5" w:tplc="B5783F8E">
      <w:numFmt w:val="bullet"/>
      <w:lvlText w:val="•"/>
      <w:lvlJc w:val="left"/>
      <w:pPr>
        <w:ind w:left="5320" w:hanging="281"/>
      </w:pPr>
      <w:rPr>
        <w:rFonts w:hint="default"/>
      </w:rPr>
    </w:lvl>
    <w:lvl w:ilvl="6" w:tplc="8B8AA122">
      <w:numFmt w:val="bullet"/>
      <w:lvlText w:val="•"/>
      <w:lvlJc w:val="left"/>
      <w:pPr>
        <w:ind w:left="6328" w:hanging="281"/>
      </w:pPr>
      <w:rPr>
        <w:rFonts w:hint="default"/>
      </w:rPr>
    </w:lvl>
    <w:lvl w:ilvl="7" w:tplc="2C32E042">
      <w:numFmt w:val="bullet"/>
      <w:lvlText w:val="•"/>
      <w:lvlJc w:val="left"/>
      <w:pPr>
        <w:ind w:left="7336" w:hanging="281"/>
      </w:pPr>
      <w:rPr>
        <w:rFonts w:hint="default"/>
      </w:rPr>
    </w:lvl>
    <w:lvl w:ilvl="8" w:tplc="E61A1474">
      <w:numFmt w:val="bullet"/>
      <w:lvlText w:val="•"/>
      <w:lvlJc w:val="left"/>
      <w:pPr>
        <w:ind w:left="8344" w:hanging="281"/>
      </w:pPr>
      <w:rPr>
        <w:rFonts w:hint="default"/>
      </w:rPr>
    </w:lvl>
  </w:abstractNum>
  <w:abstractNum w:abstractNumId="4">
    <w:nsid w:val="7479091D"/>
    <w:multiLevelType w:val="hybridMultilevel"/>
    <w:tmpl w:val="8726322E"/>
    <w:lvl w:ilvl="0" w:tplc="E22A06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81DA0"/>
    <w:rsid w:val="00020149"/>
    <w:rsid w:val="0002172C"/>
    <w:rsid w:val="00035A04"/>
    <w:rsid w:val="000437BE"/>
    <w:rsid w:val="000520AC"/>
    <w:rsid w:val="00052D26"/>
    <w:rsid w:val="00067CD5"/>
    <w:rsid w:val="000A751F"/>
    <w:rsid w:val="000E7A21"/>
    <w:rsid w:val="00127A5E"/>
    <w:rsid w:val="00131CF7"/>
    <w:rsid w:val="00145C50"/>
    <w:rsid w:val="001548AD"/>
    <w:rsid w:val="00156364"/>
    <w:rsid w:val="001860AA"/>
    <w:rsid w:val="0019286B"/>
    <w:rsid w:val="001C2D23"/>
    <w:rsid w:val="001D299A"/>
    <w:rsid w:val="001D437F"/>
    <w:rsid w:val="001D7F6A"/>
    <w:rsid w:val="002272FF"/>
    <w:rsid w:val="0023329A"/>
    <w:rsid w:val="00241B7F"/>
    <w:rsid w:val="00264465"/>
    <w:rsid w:val="002822DB"/>
    <w:rsid w:val="00292313"/>
    <w:rsid w:val="00297A05"/>
    <w:rsid w:val="002A2DFF"/>
    <w:rsid w:val="002A7B46"/>
    <w:rsid w:val="002B7227"/>
    <w:rsid w:val="002C3509"/>
    <w:rsid w:val="002C387B"/>
    <w:rsid w:val="002E57F5"/>
    <w:rsid w:val="002E62A9"/>
    <w:rsid w:val="002F25AD"/>
    <w:rsid w:val="00323882"/>
    <w:rsid w:val="003502B7"/>
    <w:rsid w:val="00365855"/>
    <w:rsid w:val="00381DA0"/>
    <w:rsid w:val="0039341E"/>
    <w:rsid w:val="003B3897"/>
    <w:rsid w:val="003C511B"/>
    <w:rsid w:val="003E0B64"/>
    <w:rsid w:val="003E6B23"/>
    <w:rsid w:val="00402804"/>
    <w:rsid w:val="00404A61"/>
    <w:rsid w:val="00407078"/>
    <w:rsid w:val="00407D81"/>
    <w:rsid w:val="004263F6"/>
    <w:rsid w:val="00443058"/>
    <w:rsid w:val="00452FB3"/>
    <w:rsid w:val="00484F79"/>
    <w:rsid w:val="004A2603"/>
    <w:rsid w:val="004A2969"/>
    <w:rsid w:val="004B75AB"/>
    <w:rsid w:val="004E5E4F"/>
    <w:rsid w:val="00517A50"/>
    <w:rsid w:val="00531C3B"/>
    <w:rsid w:val="00551C12"/>
    <w:rsid w:val="00586ED2"/>
    <w:rsid w:val="005A2FC2"/>
    <w:rsid w:val="005C066F"/>
    <w:rsid w:val="005C2D4F"/>
    <w:rsid w:val="005D3911"/>
    <w:rsid w:val="00603D05"/>
    <w:rsid w:val="006371A9"/>
    <w:rsid w:val="006442A8"/>
    <w:rsid w:val="0065213D"/>
    <w:rsid w:val="00671A66"/>
    <w:rsid w:val="00675B6E"/>
    <w:rsid w:val="00685155"/>
    <w:rsid w:val="0069060D"/>
    <w:rsid w:val="006C219B"/>
    <w:rsid w:val="006C4724"/>
    <w:rsid w:val="006E6DC9"/>
    <w:rsid w:val="00735654"/>
    <w:rsid w:val="00740A77"/>
    <w:rsid w:val="0074132D"/>
    <w:rsid w:val="007419D4"/>
    <w:rsid w:val="00746586"/>
    <w:rsid w:val="00791792"/>
    <w:rsid w:val="00795DC5"/>
    <w:rsid w:val="007972A3"/>
    <w:rsid w:val="007A2F33"/>
    <w:rsid w:val="007D1584"/>
    <w:rsid w:val="007D22C4"/>
    <w:rsid w:val="007D23FF"/>
    <w:rsid w:val="007E0B9B"/>
    <w:rsid w:val="007E768F"/>
    <w:rsid w:val="00804E16"/>
    <w:rsid w:val="00807E86"/>
    <w:rsid w:val="00822772"/>
    <w:rsid w:val="008478E2"/>
    <w:rsid w:val="008815E2"/>
    <w:rsid w:val="008A782F"/>
    <w:rsid w:val="008B1498"/>
    <w:rsid w:val="008C13BF"/>
    <w:rsid w:val="008D3495"/>
    <w:rsid w:val="008D4580"/>
    <w:rsid w:val="009024F6"/>
    <w:rsid w:val="009033F3"/>
    <w:rsid w:val="00937B46"/>
    <w:rsid w:val="00945F69"/>
    <w:rsid w:val="009A6512"/>
    <w:rsid w:val="009F618E"/>
    <w:rsid w:val="009F6806"/>
    <w:rsid w:val="00A31B11"/>
    <w:rsid w:val="00A34E95"/>
    <w:rsid w:val="00A36B18"/>
    <w:rsid w:val="00A44D23"/>
    <w:rsid w:val="00A7378F"/>
    <w:rsid w:val="00A87F80"/>
    <w:rsid w:val="00A904DE"/>
    <w:rsid w:val="00AB09EE"/>
    <w:rsid w:val="00AB105A"/>
    <w:rsid w:val="00AB4A3E"/>
    <w:rsid w:val="00B0791F"/>
    <w:rsid w:val="00B14852"/>
    <w:rsid w:val="00B521B9"/>
    <w:rsid w:val="00B632C2"/>
    <w:rsid w:val="00B64D6B"/>
    <w:rsid w:val="00B7240B"/>
    <w:rsid w:val="00B820AB"/>
    <w:rsid w:val="00BC6DDD"/>
    <w:rsid w:val="00BD5D74"/>
    <w:rsid w:val="00BE1791"/>
    <w:rsid w:val="00C03633"/>
    <w:rsid w:val="00C32B45"/>
    <w:rsid w:val="00C33F32"/>
    <w:rsid w:val="00C5009A"/>
    <w:rsid w:val="00C634BA"/>
    <w:rsid w:val="00C71DA4"/>
    <w:rsid w:val="00C825DE"/>
    <w:rsid w:val="00C848B5"/>
    <w:rsid w:val="00C86463"/>
    <w:rsid w:val="00C919D8"/>
    <w:rsid w:val="00CA00FA"/>
    <w:rsid w:val="00CA630E"/>
    <w:rsid w:val="00CB0F6E"/>
    <w:rsid w:val="00CE46A9"/>
    <w:rsid w:val="00CF7721"/>
    <w:rsid w:val="00D20B04"/>
    <w:rsid w:val="00D266F6"/>
    <w:rsid w:val="00D27627"/>
    <w:rsid w:val="00D53DB6"/>
    <w:rsid w:val="00D63F1F"/>
    <w:rsid w:val="00DE72F1"/>
    <w:rsid w:val="00DF02FE"/>
    <w:rsid w:val="00E01799"/>
    <w:rsid w:val="00E15F47"/>
    <w:rsid w:val="00E23472"/>
    <w:rsid w:val="00E31E4C"/>
    <w:rsid w:val="00E524FB"/>
    <w:rsid w:val="00E563B3"/>
    <w:rsid w:val="00E8345E"/>
    <w:rsid w:val="00EE00BC"/>
    <w:rsid w:val="00F60869"/>
    <w:rsid w:val="00F715A4"/>
    <w:rsid w:val="00FB3D39"/>
    <w:rsid w:val="00FF1332"/>
    <w:rsid w:val="00FF2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584"/>
  </w:style>
  <w:style w:type="paragraph" w:styleId="1">
    <w:name w:val="heading 1"/>
    <w:basedOn w:val="a"/>
    <w:next w:val="a"/>
    <w:link w:val="10"/>
    <w:qFormat/>
    <w:rsid w:val="00067CD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381D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381DA0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067CD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D27627"/>
    <w:pPr>
      <w:ind w:left="720"/>
      <w:contextualSpacing/>
    </w:pPr>
  </w:style>
  <w:style w:type="table" w:styleId="a6">
    <w:name w:val="Table Grid"/>
    <w:basedOn w:val="a1"/>
    <w:uiPriority w:val="59"/>
    <w:rsid w:val="00671A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2923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292313"/>
    <w:rPr>
      <w:color w:val="0000FF"/>
      <w:u w:val="single"/>
    </w:rPr>
  </w:style>
  <w:style w:type="character" w:customStyle="1" w:styleId="apple-converted-space">
    <w:name w:val="apple-converted-space"/>
    <w:basedOn w:val="a0"/>
    <w:rsid w:val="00292313"/>
  </w:style>
  <w:style w:type="paragraph" w:styleId="a9">
    <w:name w:val="Body Text"/>
    <w:basedOn w:val="a"/>
    <w:link w:val="aa"/>
    <w:uiPriority w:val="1"/>
    <w:qFormat/>
    <w:rsid w:val="002B7227"/>
    <w:pPr>
      <w:widowControl w:val="0"/>
      <w:autoSpaceDE w:val="0"/>
      <w:autoSpaceDN w:val="0"/>
      <w:spacing w:after="0" w:line="240" w:lineRule="auto"/>
      <w:ind w:left="272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aa">
    <w:name w:val="Основной текст Знак"/>
    <w:basedOn w:val="a0"/>
    <w:link w:val="a9"/>
    <w:uiPriority w:val="1"/>
    <w:rsid w:val="002B7227"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path-separator">
    <w:name w:val="path-separator"/>
    <w:basedOn w:val="a0"/>
    <w:rsid w:val="00F60869"/>
  </w:style>
  <w:style w:type="character" w:customStyle="1" w:styleId="a11yhidden">
    <w:name w:val="a11yhidden"/>
    <w:basedOn w:val="a0"/>
    <w:rsid w:val="00F608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5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31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21996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7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066560">
          <w:marLeft w:val="0"/>
          <w:marRight w:val="0"/>
          <w:marTop w:val="75"/>
          <w:marBottom w:val="75"/>
          <w:divBdr>
            <w:top w:val="single" w:sz="6" w:space="0" w:color="D1D1D1"/>
            <w:left w:val="single" w:sz="6" w:space="0" w:color="D1D1D1"/>
            <w:bottom w:val="single" w:sz="6" w:space="0" w:color="D1D1D1"/>
            <w:right w:val="single" w:sz="6" w:space="0" w:color="D1D1D1"/>
          </w:divBdr>
          <w:divsChild>
            <w:div w:id="19971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50359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50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853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55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90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1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go.html?href=http%3A%2F%2Fwww.garant.ru%2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85088-3D75-4B73-B18E-A5F609FA0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12</Pages>
  <Words>2238</Words>
  <Characters>12760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невель</cp:lastModifiedBy>
  <cp:revision>66</cp:revision>
  <cp:lastPrinted>2015-10-28T10:58:00Z</cp:lastPrinted>
  <dcterms:created xsi:type="dcterms:W3CDTF">2015-10-09T09:19:00Z</dcterms:created>
  <dcterms:modified xsi:type="dcterms:W3CDTF">2023-09-14T21:45:00Z</dcterms:modified>
</cp:coreProperties>
</file>